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357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53" w:rsidRDefault="00CD4153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76B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357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</w:p>
    <w:p w:rsidR="003A476B" w:rsidRDefault="003A47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725A9" w:rsidRDefault="008725A9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5A9" w:rsidRDefault="008725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725A9" w:rsidRPr="002D3240" w:rsidRDefault="008725A9" w:rsidP="0087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545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А. </w:t>
      </w:r>
      <w:r w:rsidRPr="00EB545C">
        <w:rPr>
          <w:rFonts w:ascii="Times New Roman" w:hAnsi="Times New Roman" w:cs="Times New Roman"/>
          <w:b/>
          <w:sz w:val="24"/>
          <w:szCs w:val="24"/>
          <w:lang w:val="uk-UA"/>
        </w:rPr>
        <w:t>1.3. Структура хореології</w:t>
      </w:r>
    </w:p>
    <w:tbl>
      <w:tblPr>
        <w:tblStyle w:val="a3"/>
        <w:tblW w:w="0" w:type="auto"/>
        <w:tblLook w:val="04A0"/>
      </w:tblPr>
      <w:tblGrid>
        <w:gridCol w:w="2053"/>
        <w:gridCol w:w="2024"/>
        <w:gridCol w:w="2410"/>
      </w:tblGrid>
      <w:tr w:rsidR="008725A9" w:rsidRPr="002D3240" w:rsidTr="00895FE0">
        <w:tc>
          <w:tcPr>
            <w:tcW w:w="6487" w:type="dxa"/>
            <w:gridSpan w:val="3"/>
          </w:tcPr>
          <w:p w:rsidR="008725A9" w:rsidRPr="00707338" w:rsidRDefault="008725A9" w:rsidP="0089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ХОРЕОЛОГІЯ</w:t>
            </w:r>
          </w:p>
        </w:tc>
      </w:tr>
      <w:tr w:rsidR="008725A9" w:rsidRPr="002D3240" w:rsidTr="00895FE0">
        <w:trPr>
          <w:trHeight w:val="654"/>
        </w:trPr>
        <w:tc>
          <w:tcPr>
            <w:tcW w:w="2053" w:type="dxa"/>
          </w:tcPr>
          <w:p w:rsidR="008725A9" w:rsidRPr="00707338" w:rsidRDefault="008725A9" w:rsidP="0089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 хореографічної культури</w:t>
            </w:r>
          </w:p>
        </w:tc>
        <w:tc>
          <w:tcPr>
            <w:tcW w:w="2024" w:type="dxa"/>
          </w:tcPr>
          <w:p w:rsidR="008725A9" w:rsidRPr="00707338" w:rsidRDefault="008725A9" w:rsidP="0089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хореографічної культури</w:t>
            </w:r>
          </w:p>
        </w:tc>
        <w:tc>
          <w:tcPr>
            <w:tcW w:w="2410" w:type="dxa"/>
          </w:tcPr>
          <w:p w:rsidR="008725A9" w:rsidRPr="00707338" w:rsidRDefault="008725A9" w:rsidP="0089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Художні практики хореографічної культури</w:t>
            </w:r>
          </w:p>
        </w:tc>
      </w:tr>
      <w:tr w:rsidR="008725A9" w:rsidRPr="00707338" w:rsidTr="00895FE0">
        <w:tc>
          <w:tcPr>
            <w:tcW w:w="2053" w:type="dxa"/>
          </w:tcPr>
          <w:p w:rsidR="008725A9" w:rsidRPr="00125C4E" w:rsidRDefault="008725A9" w:rsidP="00895FE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Філософія хореографії</w:t>
            </w:r>
          </w:p>
        </w:tc>
        <w:tc>
          <w:tcPr>
            <w:tcW w:w="2024" w:type="dxa"/>
            <w:vMerge w:val="restart"/>
          </w:tcPr>
          <w:p w:rsidR="008725A9" w:rsidRPr="00125C4E" w:rsidRDefault="008725A9" w:rsidP="00895F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Хронологія, стилістика,</w:t>
            </w:r>
          </w:p>
          <w:p w:rsidR="008725A9" w:rsidRPr="00707338" w:rsidRDefault="008725A9" w:rsidP="0089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художньо-образний зміст, зображально-виражальні і технічні форми</w:t>
            </w:r>
          </w:p>
        </w:tc>
        <w:tc>
          <w:tcPr>
            <w:tcW w:w="2410" w:type="dxa"/>
          </w:tcPr>
          <w:p w:rsidR="008725A9" w:rsidRPr="00125C4E" w:rsidRDefault="008725A9" w:rsidP="0089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Хореографічна педагогіка і сценічна практика</w:t>
            </w:r>
          </w:p>
        </w:tc>
      </w:tr>
      <w:tr w:rsidR="008725A9" w:rsidRPr="00707338" w:rsidTr="00895FE0">
        <w:trPr>
          <w:trHeight w:val="770"/>
        </w:trPr>
        <w:tc>
          <w:tcPr>
            <w:tcW w:w="2053" w:type="dxa"/>
            <w:tcBorders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Онтологія танцю</w:t>
            </w:r>
          </w:p>
        </w:tc>
        <w:tc>
          <w:tcPr>
            <w:tcW w:w="2024" w:type="dxa"/>
            <w:vMerge/>
            <w:tcBorders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викладання хореографічних дисциплін.</w:t>
            </w:r>
          </w:p>
        </w:tc>
      </w:tr>
      <w:tr w:rsidR="008725A9" w:rsidRPr="0069187C" w:rsidTr="00895FE0">
        <w:trPr>
          <w:trHeight w:val="695"/>
        </w:trPr>
        <w:tc>
          <w:tcPr>
            <w:tcW w:w="2053" w:type="dxa"/>
            <w:tcBorders>
              <w:top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 та естетика балету</w:t>
            </w:r>
          </w:p>
        </w:tc>
        <w:tc>
          <w:tcPr>
            <w:tcW w:w="2024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Первісного давньосхідного, античного, середньовічного, академічного, сучасного танцю.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хореографія – ритміка і танцювальні основи</w:t>
            </w:r>
          </w:p>
        </w:tc>
      </w:tr>
      <w:tr w:rsidR="008725A9" w:rsidRPr="00707338" w:rsidTr="00895FE0">
        <w:trPr>
          <w:trHeight w:val="538"/>
        </w:trPr>
        <w:tc>
          <w:tcPr>
            <w:tcW w:w="2053" w:type="dxa"/>
            <w:tcBorders>
              <w:bottom w:val="single" w:sz="2" w:space="0" w:color="auto"/>
            </w:tcBorders>
          </w:tcPr>
          <w:p w:rsidR="008725A9" w:rsidRPr="00125C4E" w:rsidRDefault="008725A9" w:rsidP="00895FE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Понятійно-категоріальний апарат хореографії</w:t>
            </w:r>
          </w:p>
        </w:tc>
        <w:tc>
          <w:tcPr>
            <w:tcW w:w="2024" w:type="dxa"/>
            <w:vMerge/>
            <w:tcBorders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Хореографія у самодіяльних і професійних закладах</w:t>
            </w:r>
          </w:p>
        </w:tc>
      </w:tr>
      <w:tr w:rsidR="008725A9" w:rsidRPr="00707338" w:rsidTr="00895FE0">
        <w:trPr>
          <w:trHeight w:val="227"/>
        </w:trPr>
        <w:tc>
          <w:tcPr>
            <w:tcW w:w="2053" w:type="dxa"/>
            <w:vMerge w:val="restart"/>
            <w:tcBorders>
              <w:top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Терміни і поняття з народної, класичної, бальної, сучасної хореографії</w:t>
            </w:r>
          </w:p>
        </w:tc>
        <w:tc>
          <w:tcPr>
            <w:tcW w:w="2024" w:type="dxa"/>
            <w:tcBorders>
              <w:top w:val="single" w:sz="2" w:space="0" w:color="auto"/>
              <w:bottom w:val="single" w:sz="2" w:space="0" w:color="auto"/>
            </w:tcBorders>
          </w:tcPr>
          <w:p w:rsidR="008725A9" w:rsidRPr="00125C4E" w:rsidRDefault="008725A9" w:rsidP="00895FE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Балетознавство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Хореографічні дисципліни у середній освіті</w:t>
            </w:r>
          </w:p>
        </w:tc>
      </w:tr>
      <w:tr w:rsidR="008725A9" w:rsidRPr="00707338" w:rsidTr="00895FE0">
        <w:trPr>
          <w:trHeight w:val="127"/>
        </w:trPr>
        <w:tc>
          <w:tcPr>
            <w:tcW w:w="2053" w:type="dxa"/>
            <w:vMerge/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tcBorders>
              <w:top w:val="single" w:sz="2" w:space="0" w:color="auto"/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балету</w:t>
            </w:r>
          </w:p>
        </w:tc>
        <w:tc>
          <w:tcPr>
            <w:tcW w:w="2410" w:type="dxa"/>
            <w:vMerge/>
            <w:tcBorders>
              <w:top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269"/>
        </w:trPr>
        <w:tc>
          <w:tcPr>
            <w:tcW w:w="2053" w:type="dxa"/>
            <w:vMerge/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Жанрово-стилістичні, зображально-виражальні та емоційно-символічні форми балету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269"/>
        </w:trPr>
        <w:tc>
          <w:tcPr>
            <w:tcW w:w="2053" w:type="dxa"/>
            <w:vMerge/>
            <w:tcBorders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Хореографія у вищий освіті – навчальний процес і план у ВНЗ</w:t>
            </w:r>
          </w:p>
        </w:tc>
      </w:tr>
      <w:tr w:rsidR="008725A9" w:rsidRPr="00707338" w:rsidTr="00895FE0">
        <w:trPr>
          <w:trHeight w:val="271"/>
        </w:trPr>
        <w:tc>
          <w:tcPr>
            <w:tcW w:w="2053" w:type="dxa"/>
            <w:tcBorders>
              <w:top w:val="single" w:sz="2" w:space="0" w:color="auto"/>
              <w:bottom w:val="single" w:sz="2" w:space="0" w:color="auto"/>
            </w:tcBorders>
          </w:tcPr>
          <w:p w:rsidR="008725A9" w:rsidRPr="00125C4E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Етнохореологія</w:t>
            </w:r>
          </w:p>
        </w:tc>
        <w:tc>
          <w:tcPr>
            <w:tcW w:w="2024" w:type="dxa"/>
            <w:vMerge/>
            <w:tcBorders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269"/>
        </w:trPr>
        <w:tc>
          <w:tcPr>
            <w:tcW w:w="2053" w:type="dxa"/>
            <w:vMerge w:val="restart"/>
            <w:tcBorders>
              <w:top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Обрядові та традиційні  форми танцю.</w:t>
            </w:r>
          </w:p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Взаємовплив традиційних етнічних танцювальних культур</w:t>
            </w:r>
          </w:p>
        </w:tc>
        <w:tc>
          <w:tcPr>
            <w:tcW w:w="2024" w:type="dxa"/>
            <w:vMerge/>
            <w:tcBorders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69187C" w:rsidTr="00895FE0">
        <w:trPr>
          <w:trHeight w:val="269"/>
        </w:trPr>
        <w:tc>
          <w:tcPr>
            <w:tcW w:w="2053" w:type="dxa"/>
            <w:vMerge/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Сценічні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побутові </w:t>
            </w: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хореографічні практики і зразки −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ласичного, історико-побутового, </w:t>
            </w: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характерного, народно-сценічного,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дуетного, </w:t>
            </w: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європейського, латиноамериканського танцю, джаз-танцю, теп-танцю, модерн джаз танцю, контемпорарі данс, хіп-хоп танцю, контактної імпровізації</w:t>
            </w:r>
            <w:r w:rsidR="00F32F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55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перфомансу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танці, соціаль</w:t>
            </w:r>
            <w:r w:rsidR="00855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танців та спортивних танців.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725A9" w:rsidRPr="00707338" w:rsidTr="00895FE0">
        <w:trPr>
          <w:trHeight w:val="665"/>
        </w:trPr>
        <w:tc>
          <w:tcPr>
            <w:tcW w:w="2053" w:type="dxa"/>
            <w:vMerge/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Майстерність і побудова</w:t>
            </w: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композиції балету</w:t>
            </w:r>
          </w:p>
        </w:tc>
        <w:tc>
          <w:tcPr>
            <w:tcW w:w="2410" w:type="dxa"/>
            <w:vMerge/>
            <w:tcBorders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448"/>
        </w:trPr>
        <w:tc>
          <w:tcPr>
            <w:tcW w:w="2053" w:type="dxa"/>
            <w:vMerge/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Класифікація балетних стилів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напрямів, форм, жанрів</w:t>
            </w:r>
          </w:p>
        </w:tc>
        <w:tc>
          <w:tcPr>
            <w:tcW w:w="2410" w:type="dxa"/>
            <w:vMerge/>
            <w:tcBorders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230"/>
        </w:trPr>
        <w:tc>
          <w:tcPr>
            <w:tcW w:w="2053" w:type="dxa"/>
            <w:vMerge/>
            <w:tcBorders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Критичний аналіз вистав академічного та сучасного балету</w:t>
            </w:r>
          </w:p>
        </w:tc>
        <w:tc>
          <w:tcPr>
            <w:tcW w:w="2410" w:type="dxa"/>
            <w:vMerge/>
            <w:tcBorders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829"/>
        </w:trPr>
        <w:tc>
          <w:tcPr>
            <w:tcW w:w="2053" w:type="dxa"/>
            <w:tcBorders>
              <w:top w:val="single" w:sz="2" w:space="0" w:color="auto"/>
              <w:bottom w:val="single" w:sz="2" w:space="0" w:color="auto"/>
            </w:tcBorders>
          </w:tcPr>
          <w:p w:rsidR="008725A9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Класифікація і </w:t>
            </w:r>
            <w:r w:rsidR="001E4B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 народної хореографії</w:t>
            </w:r>
          </w:p>
        </w:tc>
        <w:tc>
          <w:tcPr>
            <w:tcW w:w="202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244"/>
        </w:trPr>
        <w:tc>
          <w:tcPr>
            <w:tcW w:w="40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A9" w:rsidRPr="00125C4E" w:rsidRDefault="008725A9" w:rsidP="00895FE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5C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Хореографічний арт-менеджмент</w:t>
            </w:r>
          </w:p>
        </w:tc>
        <w:tc>
          <w:tcPr>
            <w:tcW w:w="2410" w:type="dxa"/>
            <w:vMerge/>
            <w:tcBorders>
              <w:left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5A9" w:rsidRPr="00707338" w:rsidTr="00895FE0">
        <w:trPr>
          <w:trHeight w:val="258"/>
        </w:trPr>
        <w:tc>
          <w:tcPr>
            <w:tcW w:w="407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A9" w:rsidRPr="00DB7BBF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7B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 формування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танцюваль</w:t>
            </w:r>
            <w:r w:rsidRPr="00DB7B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ного репертуару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театрі, колективі, ансамблі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725A9" w:rsidRPr="00707338" w:rsidRDefault="008725A9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4357" w:rsidRDefault="008725A9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:rsidR="001A4357" w:rsidRDefault="004954FE" w:rsidP="002D3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  <w:r w:rsidR="00EB545C" w:rsidRPr="00EB5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6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Б. </w:t>
      </w:r>
      <w:r w:rsidR="00A76B1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A4357" w:rsidRPr="00E345E8">
        <w:rPr>
          <w:rFonts w:ascii="Times New Roman" w:hAnsi="Times New Roman" w:cs="Times New Roman"/>
          <w:b/>
          <w:sz w:val="24"/>
          <w:szCs w:val="24"/>
          <w:lang w:val="uk-UA"/>
        </w:rPr>
        <w:t>.1. Структура народної хореографії</w:t>
      </w:r>
    </w:p>
    <w:p w:rsidR="00261B11" w:rsidRPr="00261B11" w:rsidRDefault="00261B11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170"/>
        <w:gridCol w:w="2186"/>
        <w:gridCol w:w="2131"/>
      </w:tblGrid>
      <w:tr w:rsidR="001A4357" w:rsidRPr="002D3240" w:rsidTr="001A4357">
        <w:trPr>
          <w:jc w:val="center"/>
        </w:trPr>
        <w:tc>
          <w:tcPr>
            <w:tcW w:w="6487" w:type="dxa"/>
            <w:gridSpan w:val="3"/>
          </w:tcPr>
          <w:p w:rsidR="001A4357" w:rsidRPr="001A4357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НАРОДНА ХОРЕОГРАФІЯ</w:t>
            </w:r>
          </w:p>
        </w:tc>
      </w:tr>
      <w:tr w:rsidR="001A4357" w:rsidRPr="001A4357" w:rsidTr="001A4357">
        <w:trPr>
          <w:jc w:val="center"/>
        </w:trPr>
        <w:tc>
          <w:tcPr>
            <w:tcW w:w="2170" w:type="dxa"/>
          </w:tcPr>
          <w:p w:rsidR="001A4357" w:rsidRPr="00F046FB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Фол</w:t>
            </w:r>
            <w:r w:rsidR="00B555D7"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ькл</w:t>
            </w:r>
            <w:r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орний (класичний) танець</w:t>
            </w:r>
          </w:p>
        </w:tc>
        <w:tc>
          <w:tcPr>
            <w:tcW w:w="2186" w:type="dxa"/>
          </w:tcPr>
          <w:p w:rsidR="001A4357" w:rsidRPr="00F046FB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Етнохореологія</w:t>
            </w:r>
          </w:p>
          <w:p w:rsidR="001A4357" w:rsidRPr="00F046FB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(наукові дослідження)</w:t>
            </w:r>
          </w:p>
        </w:tc>
        <w:tc>
          <w:tcPr>
            <w:tcW w:w="2131" w:type="dxa"/>
          </w:tcPr>
          <w:p w:rsidR="001A4357" w:rsidRPr="00F046FB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Народно-сценічний танець </w:t>
            </w:r>
          </w:p>
          <w:p w:rsidR="001A4357" w:rsidRPr="00F046FB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(теорія і методика)</w:t>
            </w:r>
          </w:p>
        </w:tc>
      </w:tr>
      <w:tr w:rsidR="003A0C45" w:rsidRPr="001A4357" w:rsidTr="001A4357">
        <w:trPr>
          <w:trHeight w:val="1589"/>
          <w:jc w:val="center"/>
        </w:trPr>
        <w:tc>
          <w:tcPr>
            <w:tcW w:w="2170" w:type="dxa"/>
            <w:vMerge w:val="restart"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Іспанський класичний танець − фламенко;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Індійський класичний танець – бхарат натьям, кучіпуді, оддісі, катхак;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Китайський класичний танець;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Японський класичний танець;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Індонезійський класичний танець  − яванський, балійський;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В’єтнамський класичний танець;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Тайський класичний танець</w:t>
            </w:r>
          </w:p>
        </w:tc>
        <w:tc>
          <w:tcPr>
            <w:tcW w:w="2186" w:type="dxa"/>
            <w:tcBorders>
              <w:bottom w:val="single" w:sz="2" w:space="0" w:color="auto"/>
            </w:tcBorders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і вивчення обрядових традицій і форм танцю;</w:t>
            </w:r>
          </w:p>
          <w:p w:rsidR="003A0C45" w:rsidRPr="001A4357" w:rsidRDefault="003A0C45" w:rsidP="00A76B18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взаємовплив традиційних етнічних танцювальних культур</w:t>
            </w:r>
            <w:r w:rsidRPr="001A43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31" w:type="dxa"/>
            <w:vMerge w:val="restart"/>
          </w:tcPr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Іспанський;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Італійський;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Румунський;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Молдавський;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Шотландський;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Ірландський;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Білоруський;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Латвійський;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Грецький;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Болгарський;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Грузинський;</w:t>
            </w:r>
          </w:p>
          <w:p w:rsidR="003A0C45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Єврейський;</w:t>
            </w:r>
          </w:p>
          <w:p w:rsidR="005F51F8" w:rsidRPr="005F51F8" w:rsidRDefault="005F51F8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Східний (арабський);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Узбецький;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Казахський;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Циганський;</w:t>
            </w:r>
          </w:p>
          <w:p w:rsidR="003A0C45" w:rsidRPr="005F51F8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Матроський</w:t>
            </w:r>
            <w:r w:rsidR="00C75350"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A0C45" w:rsidRPr="001A4357" w:rsidTr="001A4357">
        <w:trPr>
          <w:trHeight w:val="427"/>
          <w:jc w:val="center"/>
        </w:trPr>
        <w:tc>
          <w:tcPr>
            <w:tcW w:w="2170" w:type="dxa"/>
            <w:vMerge/>
          </w:tcPr>
          <w:p w:rsidR="003A0C45" w:rsidRPr="001A4357" w:rsidRDefault="003A0C45" w:rsidP="00A76B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tcBorders>
              <w:top w:val="single" w:sz="2" w:space="0" w:color="auto"/>
              <w:bottom w:val="single" w:sz="2" w:space="0" w:color="auto"/>
            </w:tcBorders>
          </w:tcPr>
          <w:p w:rsidR="003A0C45" w:rsidRPr="001A4357" w:rsidRDefault="003A0C45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Зразки народної сценічної </w:t>
            </w:r>
            <w:r w:rsidR="00F046F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та побутової </w:t>
            </w:r>
            <w:r w:rsidRPr="001A4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хореографії</w:t>
            </w:r>
          </w:p>
        </w:tc>
        <w:tc>
          <w:tcPr>
            <w:tcW w:w="2131" w:type="dxa"/>
            <w:vMerge/>
          </w:tcPr>
          <w:p w:rsidR="003A0C45" w:rsidRPr="001A4357" w:rsidRDefault="003A0C45" w:rsidP="00A76B18">
            <w:pPr>
              <w:rPr>
                <w:lang w:val="uk-UA"/>
              </w:rPr>
            </w:pPr>
          </w:p>
        </w:tc>
      </w:tr>
      <w:tr w:rsidR="003A0C45" w:rsidRPr="001A4357" w:rsidTr="001A4357">
        <w:trPr>
          <w:trHeight w:val="367"/>
          <w:jc w:val="center"/>
        </w:trPr>
        <w:tc>
          <w:tcPr>
            <w:tcW w:w="2170" w:type="dxa"/>
            <w:vMerge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tcBorders>
              <w:top w:val="single" w:sz="2" w:space="0" w:color="auto"/>
              <w:bottom w:val="single" w:sz="2" w:space="0" w:color="auto"/>
            </w:tcBorders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Професійні театри і ансамблі танцю</w:t>
            </w:r>
          </w:p>
        </w:tc>
        <w:tc>
          <w:tcPr>
            <w:tcW w:w="2131" w:type="dxa"/>
            <w:vMerge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0C45" w:rsidRPr="001A4357" w:rsidTr="003A0C45">
        <w:trPr>
          <w:trHeight w:val="1127"/>
          <w:jc w:val="center"/>
        </w:trPr>
        <w:tc>
          <w:tcPr>
            <w:tcW w:w="2170" w:type="dxa"/>
            <w:vMerge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tcBorders>
              <w:top w:val="single" w:sz="2" w:space="0" w:color="auto"/>
              <w:bottom w:val="single" w:sz="2" w:space="0" w:color="auto"/>
            </w:tcBorders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C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форм</w:t>
            </w:r>
            <w:r w:rsidRPr="001A4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первісного,</w:t>
            </w:r>
          </w:p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давньосхідного танцю, скоморошего, варварського танцю</w:t>
            </w:r>
          </w:p>
        </w:tc>
        <w:tc>
          <w:tcPr>
            <w:tcW w:w="2131" w:type="dxa"/>
            <w:vMerge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0C45" w:rsidRPr="001A4357" w:rsidTr="00895FE0">
        <w:trPr>
          <w:trHeight w:val="230"/>
          <w:jc w:val="center"/>
        </w:trPr>
        <w:tc>
          <w:tcPr>
            <w:tcW w:w="2170" w:type="dxa"/>
            <w:vMerge/>
            <w:tcBorders>
              <w:bottom w:val="single" w:sz="2" w:space="0" w:color="auto"/>
            </w:tcBorders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vMerge w:val="restart"/>
            <w:tcBorders>
              <w:top w:val="single" w:sz="2" w:space="0" w:color="auto"/>
            </w:tcBorders>
          </w:tcPr>
          <w:p w:rsidR="003A0C45" w:rsidRPr="00374C1E" w:rsidRDefault="003A0C45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74C1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Синтезовані форми народного танцю</w:t>
            </w:r>
          </w:p>
        </w:tc>
        <w:tc>
          <w:tcPr>
            <w:tcW w:w="2131" w:type="dxa"/>
            <w:vMerge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0C45" w:rsidRPr="001A4357" w:rsidTr="00261B11">
        <w:trPr>
          <w:trHeight w:val="197"/>
          <w:jc w:val="center"/>
        </w:trPr>
        <w:tc>
          <w:tcPr>
            <w:tcW w:w="2170" w:type="dxa"/>
            <w:tcBorders>
              <w:top w:val="single" w:sz="2" w:space="0" w:color="auto"/>
              <w:bottom w:val="single" w:sz="2" w:space="0" w:color="auto"/>
            </w:tcBorders>
          </w:tcPr>
          <w:p w:rsidR="003A0C45" w:rsidRPr="001A4357" w:rsidRDefault="003A0C45" w:rsidP="00A76B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Народний танець</w:t>
            </w:r>
          </w:p>
        </w:tc>
        <w:tc>
          <w:tcPr>
            <w:tcW w:w="2186" w:type="dxa"/>
            <w:vMerge/>
            <w:tcBorders>
              <w:bottom w:val="single" w:sz="2" w:space="0" w:color="auto"/>
            </w:tcBorders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  <w:vMerge/>
          </w:tcPr>
          <w:p w:rsidR="003A0C45" w:rsidRPr="001A4357" w:rsidRDefault="003A0C45" w:rsidP="00A76B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1B11" w:rsidRPr="001A4357" w:rsidTr="00895FE0">
        <w:trPr>
          <w:trHeight w:val="230"/>
          <w:jc w:val="center"/>
        </w:trPr>
        <w:tc>
          <w:tcPr>
            <w:tcW w:w="2170" w:type="dxa"/>
            <w:vMerge w:val="restart"/>
            <w:tcBorders>
              <w:top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Американський – кантрі;</w:t>
            </w:r>
          </w:p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Мексиканський;</w:t>
            </w:r>
          </w:p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Бразильський;</w:t>
            </w:r>
          </w:p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Аргентинський;</w:t>
            </w:r>
          </w:p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Кубинський;</w:t>
            </w:r>
          </w:p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Африканські форми танцю – Нігер, Нігерія, Гвінея, Бенін, Конго, ПАР, Кенія, Ангола;</w:t>
            </w:r>
          </w:p>
          <w:p w:rsidR="00261B11" w:rsidRPr="001A4357" w:rsidRDefault="00261B11" w:rsidP="00A76B18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Танцювальні форми Океані</w:t>
            </w:r>
            <w:r w:rsidR="007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– Фіджі, Нової Зеландії, Гавай</w:t>
            </w: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їв</w:t>
            </w:r>
            <w:r w:rsidR="007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86" w:type="dxa"/>
            <w:vMerge w:val="restart"/>
            <w:tcBorders>
              <w:top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Фольк-модерн танець</w:t>
            </w:r>
          </w:p>
        </w:tc>
        <w:tc>
          <w:tcPr>
            <w:tcW w:w="2131" w:type="dxa"/>
            <w:vMerge/>
            <w:tcBorders>
              <w:bottom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1B11" w:rsidRPr="001A4357" w:rsidTr="00895FE0">
        <w:trPr>
          <w:trHeight w:val="312"/>
          <w:jc w:val="center"/>
        </w:trPr>
        <w:tc>
          <w:tcPr>
            <w:tcW w:w="2170" w:type="dxa"/>
            <w:vMerge/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vMerge/>
            <w:tcBorders>
              <w:bottom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  <w:vMerge w:val="restart"/>
            <w:tcBorders>
              <w:top w:val="single" w:sz="2" w:space="0" w:color="auto"/>
            </w:tcBorders>
          </w:tcPr>
          <w:p w:rsidR="00261B11" w:rsidRPr="00C75350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35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Понятійно-катеогоріальний апарат народної хореографії</w:t>
            </w:r>
          </w:p>
        </w:tc>
      </w:tr>
      <w:tr w:rsidR="00261B11" w:rsidRPr="001A4357" w:rsidTr="00895FE0">
        <w:trPr>
          <w:trHeight w:val="692"/>
          <w:jc w:val="center"/>
        </w:trPr>
        <w:tc>
          <w:tcPr>
            <w:tcW w:w="2170" w:type="dxa"/>
            <w:vMerge/>
          </w:tcPr>
          <w:p w:rsidR="00261B11" w:rsidRPr="001A4357" w:rsidRDefault="00261B11" w:rsidP="00A76B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vMerge w:val="restart"/>
            <w:tcBorders>
              <w:top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A43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Стилізація техніки народного танцю з використанням сучасних технік модерн джаз танцю Танець на народний сюжет і народну музику з використанням виключно сучасних технік – акробатики, контактної імпровізації, модерн джаз танцю</w:t>
            </w:r>
            <w:r w:rsidR="007347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31" w:type="dxa"/>
            <w:vMerge/>
            <w:tcBorders>
              <w:bottom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1B11" w:rsidRPr="001A4357" w:rsidTr="00895FE0">
        <w:trPr>
          <w:trHeight w:val="2622"/>
          <w:jc w:val="center"/>
        </w:trPr>
        <w:tc>
          <w:tcPr>
            <w:tcW w:w="2170" w:type="dxa"/>
            <w:vMerge/>
            <w:tcBorders>
              <w:bottom w:val="single" w:sz="2" w:space="0" w:color="auto"/>
            </w:tcBorders>
          </w:tcPr>
          <w:p w:rsidR="00261B11" w:rsidRPr="001A4357" w:rsidRDefault="00261B11" w:rsidP="00A76B1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6" w:type="dxa"/>
            <w:vMerge/>
            <w:tcBorders>
              <w:bottom w:val="single" w:sz="2" w:space="0" w:color="auto"/>
            </w:tcBorders>
          </w:tcPr>
          <w:p w:rsidR="00261B11" w:rsidRPr="001A4357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:rsidR="00261B11" w:rsidRPr="005F51F8" w:rsidRDefault="00261B11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Терміни, поняття, визначення, характеристики танців, форм, технік, виражальних засобів, композицій</w:t>
            </w:r>
            <w:r w:rsidR="005F51F8" w:rsidRPr="005F51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1A4357" w:rsidRDefault="00A76B18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A4357" w:rsidRPr="00E345E8">
        <w:rPr>
          <w:rFonts w:ascii="Times New Roman" w:hAnsi="Times New Roman" w:cs="Times New Roman"/>
          <w:b/>
          <w:sz w:val="24"/>
          <w:szCs w:val="24"/>
          <w:lang w:val="uk-UA"/>
        </w:rPr>
        <w:t>.2. Структура класичної хореографії</w:t>
      </w:r>
    </w:p>
    <w:p w:rsidR="00485835" w:rsidRPr="00E345E8" w:rsidRDefault="00485835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6912" w:type="dxa"/>
        <w:tblLayout w:type="fixed"/>
        <w:tblLook w:val="04A0"/>
      </w:tblPr>
      <w:tblGrid>
        <w:gridCol w:w="1525"/>
        <w:gridCol w:w="1559"/>
        <w:gridCol w:w="1703"/>
        <w:gridCol w:w="2125"/>
      </w:tblGrid>
      <w:tr w:rsidR="001A4357" w:rsidRPr="00E345E8" w:rsidTr="003A0C45">
        <w:tc>
          <w:tcPr>
            <w:tcW w:w="6912" w:type="dxa"/>
            <w:gridSpan w:val="4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КЛАСИЧНА ХОРЕОГРАФІЯ</w:t>
            </w:r>
          </w:p>
        </w:tc>
      </w:tr>
      <w:tr w:rsidR="001A4357" w:rsidRPr="00E345E8" w:rsidTr="003A0C45">
        <w:tc>
          <w:tcPr>
            <w:tcW w:w="4787" w:type="dxa"/>
            <w:gridSpan w:val="3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Класичний танець – Danse D’Ecole</w:t>
            </w:r>
          </w:p>
        </w:tc>
        <w:tc>
          <w:tcPr>
            <w:tcW w:w="2125" w:type="dxa"/>
            <w:vMerge w:val="restart"/>
          </w:tcPr>
          <w:p w:rsidR="001A4357" w:rsidRPr="00A76360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636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Академічний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636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1780−1905 рр.</w:t>
            </w:r>
          </w:p>
        </w:tc>
      </w:tr>
      <w:tr w:rsidR="001A4357" w:rsidRPr="00E345E8" w:rsidTr="003A0C45">
        <w:trPr>
          <w:trHeight w:val="236"/>
        </w:trPr>
        <w:tc>
          <w:tcPr>
            <w:tcW w:w="4787" w:type="dxa"/>
            <w:gridSpan w:val="3"/>
            <w:tcBorders>
              <w:bottom w:val="single" w:sz="2" w:space="0" w:color="auto"/>
            </w:tcBorders>
          </w:tcPr>
          <w:p w:rsidR="001A4357" w:rsidRPr="00E345E8" w:rsidRDefault="001A4357" w:rsidP="00706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Сучасні школи класичного танцю</w:t>
            </w:r>
          </w:p>
        </w:tc>
        <w:tc>
          <w:tcPr>
            <w:tcW w:w="2125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357" w:rsidRPr="00E345E8" w:rsidTr="003A0C45">
        <w:trPr>
          <w:trHeight w:val="1239"/>
        </w:trPr>
        <w:tc>
          <w:tcPr>
            <w:tcW w:w="4787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Російська новітня (радянська) 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А.</w:t>
            </w:r>
            <w:r w:rsidR="00F075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Ваганової 1930−1990 рр.</w:t>
            </w: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Англійська (староросійська)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 М. Легата, Н. Валуа 1920−1970 рр. </w:t>
            </w: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Французька новітня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  О. Преображенської 1920−1980 рр. </w:t>
            </w: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Італійська новітня 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 Е. Чекетті 1910−1970 рр. </w:t>
            </w: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Американська (класична)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 М. Мордкіна, Дж. Баланчіна 1920−1980 рр. 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Романтичний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1830−1905 рр.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Тальоні,  Ж. Перро,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 . Мазільє, Ж. Корралі,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 Сен-Леон, М. Петіпа</w:t>
            </w:r>
            <w:r w:rsidR="00D14F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 Бурнонвіль.</w:t>
            </w:r>
          </w:p>
        </w:tc>
      </w:tr>
      <w:tr w:rsidR="001A4357" w:rsidRPr="00E345E8" w:rsidTr="003A0C45">
        <w:trPr>
          <w:trHeight w:val="385"/>
        </w:trPr>
        <w:tc>
          <w:tcPr>
            <w:tcW w:w="4787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Сентименталіс-тичний балет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Комічний балет</w:t>
            </w:r>
            <w:r w:rsid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Драматичний балет</w:t>
            </w:r>
            <w:r w:rsid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Пантомімні балети на побутовий і античний сюжет</w:t>
            </w:r>
            <w:r w:rsid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1780−1935 рр.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Ж. Доберваль, С. Вігано,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Ж-П. Омер, П. Гардель,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 Вальбрех, Ш. Дідло</w:t>
            </w:r>
            <w:r w:rsidR="00D14F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1A4357" w:rsidRPr="00E345E8" w:rsidTr="003A0C45">
        <w:trPr>
          <w:trHeight w:val="473"/>
        </w:trPr>
        <w:tc>
          <w:tcPr>
            <w:tcW w:w="47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Теорія і методика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класичного, історико-побутового, дуетно-сценічного, характерного танцю</w:t>
            </w:r>
          </w:p>
        </w:tc>
        <w:tc>
          <w:tcPr>
            <w:tcW w:w="2125" w:type="dxa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trHeight w:val="201"/>
        </w:trPr>
        <w:tc>
          <w:tcPr>
            <w:tcW w:w="47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Академічні школи класичного танцю</w:t>
            </w:r>
          </w:p>
        </w:tc>
        <w:tc>
          <w:tcPr>
            <w:tcW w:w="2125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trHeight w:val="686"/>
        </w:trPr>
        <w:tc>
          <w:tcPr>
            <w:tcW w:w="1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Італійська</w:t>
            </w:r>
          </w:p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1554−1930 рр.</w:t>
            </w:r>
          </w:p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Мілан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Французька</w:t>
            </w:r>
          </w:p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1661−1880 рр.</w:t>
            </w:r>
          </w:p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Париж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Російська</w:t>
            </w:r>
          </w:p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1738−1930 рр.</w:t>
            </w:r>
          </w:p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Санкт-Петербург</w:t>
            </w:r>
          </w:p>
        </w:tc>
        <w:tc>
          <w:tcPr>
            <w:tcW w:w="2125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trHeight w:val="468"/>
        </w:trPr>
        <w:tc>
          <w:tcPr>
            <w:tcW w:w="1525" w:type="dxa"/>
            <w:vMerge w:val="restart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D14F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Геометричність і віртуозна техніка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К. Блазіс,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Дж. Лепрі,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 Чекетті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1820−1930</w:t>
            </w:r>
            <w:r w:rsidR="00D14F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B30960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Шляхетність</w:t>
            </w:r>
          </w:p>
          <w:p w:rsidR="00B30960" w:rsidRDefault="00B30960" w:rsidP="00B3096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 Бурнонвіль,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 Вестріс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1780−1880</w:t>
            </w:r>
            <w:r w:rsidR="00D14F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Староросійська синтезована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Х. Іогансон,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Е. Чекетті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1870−1930</w:t>
            </w:r>
            <w:r w:rsidR="00D14F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212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trHeight w:val="207"/>
        </w:trPr>
        <w:tc>
          <w:tcPr>
            <w:tcW w:w="1525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Придворний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1580−1780 рр.</w:t>
            </w:r>
          </w:p>
        </w:tc>
      </w:tr>
      <w:tr w:rsidR="001A4357" w:rsidRPr="00E345E8" w:rsidTr="003A0C45">
        <w:trPr>
          <w:trHeight w:val="424"/>
        </w:trPr>
        <w:tc>
          <w:tcPr>
            <w:tcW w:w="152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Тальонізм</w:t>
            </w:r>
          </w:p>
          <w:p w:rsidR="00B30960" w:rsidRDefault="00B3096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Ф. Тальоні, </w:t>
            </w:r>
          </w:p>
          <w:p w:rsidR="001A4357" w:rsidRPr="00E345E8" w:rsidRDefault="0046641F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 Адіс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1825−1870</w:t>
            </w:r>
            <w:r w:rsid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Тальонізм і</w:t>
            </w:r>
          </w:p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геометричність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Тальоні,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Ш. Дідло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1810−1870</w:t>
            </w:r>
            <w:r w:rsid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Класицистичний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1760−1810 рр.</w:t>
            </w:r>
          </w:p>
        </w:tc>
      </w:tr>
      <w:tr w:rsidR="001A4357" w:rsidRPr="00E345E8" w:rsidTr="003A0C45">
        <w:trPr>
          <w:trHeight w:val="207"/>
        </w:trPr>
        <w:tc>
          <w:tcPr>
            <w:tcW w:w="1525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Трюкачність і</w:t>
            </w:r>
          </w:p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акробатизм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 Фузано,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Г. Вестріс</w:t>
            </w:r>
            <w:r w:rsidR="00B309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1730−1780</w:t>
            </w:r>
            <w:r w:rsid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trHeight w:val="421"/>
        </w:trPr>
        <w:tc>
          <w:tcPr>
            <w:tcW w:w="1525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Пантомімні балети на побутовий і античний сюжет, балети-пасторалі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Гільфердінг,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Ж.Ж. Новерр,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Г. Анджоліні</w:t>
            </w:r>
            <w:r w:rsid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1A4357" w:rsidRPr="00E345E8" w:rsidTr="003A0C45">
        <w:trPr>
          <w:trHeight w:val="462"/>
        </w:trPr>
        <w:tc>
          <w:tcPr>
            <w:tcW w:w="152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Ампірна геометричність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1760−1840</w:t>
            </w:r>
          </w:p>
          <w:p w:rsidR="0046641F" w:rsidRDefault="0046641F" w:rsidP="004664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Гардель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 Гардель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Трюкачність і</w:t>
            </w:r>
          </w:p>
          <w:p w:rsidR="001A4357" w:rsidRPr="00E345E8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академічна техніка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1738−1810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Ж-Б. Ланде,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Гільфердінг,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Г. Анджоліні</w:t>
            </w:r>
          </w:p>
        </w:tc>
        <w:tc>
          <w:tcPr>
            <w:tcW w:w="2125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1E4B3C" w:rsidTr="003A0C45">
        <w:trPr>
          <w:trHeight w:val="387"/>
        </w:trPr>
        <w:tc>
          <w:tcPr>
            <w:tcW w:w="1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4651BF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651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Професійна техніка виконання танців і рухів</w:t>
            </w:r>
          </w:p>
          <w:p w:rsidR="001A4357" w:rsidRPr="004651BF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Каррозо,</w:t>
            </w:r>
          </w:p>
          <w:p w:rsidR="001A4357" w:rsidRPr="004651BF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Ч. Негрі</w:t>
            </w:r>
            <w:r w:rsidR="00B309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1554−1661 рр</w:t>
            </w:r>
            <w:r w:rsidR="004651BF" w:rsidRP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trHeight w:val="215"/>
        </w:trPr>
        <w:tc>
          <w:tcPr>
            <w:tcW w:w="1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Барочний балет</w:t>
            </w:r>
          </w:p>
        </w:tc>
      </w:tr>
      <w:tr w:rsidR="001A4357" w:rsidRPr="00E345E8" w:rsidTr="003A0C45">
        <w:trPr>
          <w:trHeight w:val="225"/>
        </w:trPr>
        <w:tc>
          <w:tcPr>
            <w:tcW w:w="1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A76360" w:rsidRDefault="001A4357" w:rsidP="00A76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7636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Академічна техніка</w:t>
            </w:r>
          </w:p>
          <w:p w:rsidR="007B1572" w:rsidRDefault="007B1572" w:rsidP="007B15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4357" w:rsidRPr="00A76360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 Дюпре,</w:t>
            </w:r>
          </w:p>
          <w:p w:rsidR="001A4357" w:rsidRPr="00A76360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 Бошан</w:t>
            </w:r>
            <w:r w:rsidR="00B309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1661−1780</w:t>
            </w:r>
            <w:r w:rsidR="004651BF" w:rsidRPr="00A763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рр.</w:t>
            </w: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1610−1760 рр.</w:t>
            </w:r>
          </w:p>
        </w:tc>
      </w:tr>
      <w:tr w:rsidR="001A4357" w:rsidRPr="00E345E8" w:rsidTr="003A0C45">
        <w:trPr>
          <w:trHeight w:val="230"/>
        </w:trPr>
        <w:tc>
          <w:tcPr>
            <w:tcW w:w="1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Балети – маскаради, мелодрами, антре, комедії, опери, пасторалі, пантомімні балети на побутовий сюжет</w:t>
            </w:r>
            <w:r w:rsidR="00B373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 Бошан, Л. Пекур,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 Дюпре, Дж. Уївер</w:t>
            </w:r>
            <w:r w:rsid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1A4357" w:rsidRPr="00E345E8" w:rsidTr="003A0C45">
        <w:trPr>
          <w:trHeight w:val="1679"/>
        </w:trPr>
        <w:tc>
          <w:tcPr>
            <w:tcW w:w="1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Ренесансний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1580−1640 рр.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Балети – маскара</w:t>
            </w:r>
            <w:r w:rsidR="00F54D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ди, мелодрами, балети комічні </w:t>
            </w:r>
            <w:r w:rsidR="00A052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Балтазар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 Бужайо</w:t>
            </w:r>
            <w:r w:rsidR="004651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1A4357" w:rsidRDefault="00A76B18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A4357" w:rsidRPr="00E345E8">
        <w:rPr>
          <w:rFonts w:ascii="Times New Roman" w:hAnsi="Times New Roman" w:cs="Times New Roman"/>
          <w:b/>
          <w:sz w:val="24"/>
          <w:szCs w:val="24"/>
          <w:lang w:val="uk-UA"/>
        </w:rPr>
        <w:t>.3. Структура бальної хореографії</w:t>
      </w:r>
    </w:p>
    <w:p w:rsidR="00485835" w:rsidRPr="00E345E8" w:rsidRDefault="00485835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238"/>
        <w:gridCol w:w="10"/>
        <w:gridCol w:w="2281"/>
        <w:gridCol w:w="257"/>
        <w:gridCol w:w="1921"/>
      </w:tblGrid>
      <w:tr w:rsidR="001A4357" w:rsidRPr="00E345E8" w:rsidTr="003A0C45">
        <w:tc>
          <w:tcPr>
            <w:tcW w:w="6707" w:type="dxa"/>
            <w:gridSpan w:val="5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БАЛЬНА ХОРЕОГРАФІЯ</w:t>
            </w:r>
          </w:p>
        </w:tc>
      </w:tr>
      <w:tr w:rsidR="001A4357" w:rsidRPr="00E345E8" w:rsidTr="003A0C45">
        <w:trPr>
          <w:trHeight w:val="304"/>
        </w:trPr>
        <w:tc>
          <w:tcPr>
            <w:tcW w:w="224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Англійська школа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1920−1980 рр.</w:t>
            </w:r>
          </w:p>
        </w:tc>
        <w:tc>
          <w:tcPr>
            <w:tcW w:w="22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Німецька школа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1960−1990 рр.</w:t>
            </w:r>
          </w:p>
        </w:tc>
        <w:tc>
          <w:tcPr>
            <w:tcW w:w="217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Американська школа 1970−2000 рр.</w:t>
            </w:r>
          </w:p>
        </w:tc>
      </w:tr>
      <w:tr w:rsidR="001A4357" w:rsidRPr="00E345E8" w:rsidTr="003A0C45">
        <w:trPr>
          <w:trHeight w:val="357"/>
        </w:trPr>
        <w:tc>
          <w:tcPr>
            <w:tcW w:w="67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Бально-спортивний танець</w:t>
            </w:r>
          </w:p>
        </w:tc>
      </w:tr>
      <w:tr w:rsidR="001A4357" w:rsidRPr="00E345E8" w:rsidTr="003A0C45">
        <w:trPr>
          <w:trHeight w:val="260"/>
        </w:trPr>
        <w:tc>
          <w:tcPr>
            <w:tcW w:w="2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Конкурсні змагання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Конкурсні змагання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Конкурсні змагання</w:t>
            </w:r>
          </w:p>
        </w:tc>
      </w:tr>
      <w:tr w:rsidR="001A4357" w:rsidRPr="00E345E8" w:rsidTr="003A0C45">
        <w:trPr>
          <w:trHeight w:val="1472"/>
        </w:trPr>
        <w:tc>
          <w:tcPr>
            <w:tcW w:w="224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«E», «D», «C», «B», «A», «S» класи;</w:t>
            </w:r>
          </w:p>
          <w:p w:rsidR="001A4357" w:rsidRPr="00E345E8" w:rsidRDefault="004B542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Ювенал</w:t>
            </w:r>
            <w:r w:rsidR="001A4357"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:10−12 років;</w:t>
            </w: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Юніори 13−15 років;</w:t>
            </w: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Молодь 16−18 років</w:t>
            </w: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Дорослі 19−34 років;</w:t>
            </w: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Сеньйори 35−45 років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Європейський стандартний танець: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повільний вальс;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танго;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віденський вальс;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повільний фокстрот;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квікстеп.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Латиноамериканський танець: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самба;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ча-ча-ча;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румба;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пасадобль;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джайв.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«10-ть Танців»:</w:t>
            </w: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європейський та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латиноамериканський танець</w:t>
            </w:r>
            <w:r w:rsidR="004B54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Формейшн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(змагання ансамблів з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8-мі пар)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європейський формейшн;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латиноамериканський формейшн</w:t>
            </w:r>
            <w:r w:rsidR="00B66D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Сінквейн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(трихвилинне шоу під оригінальну музику)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європейський сінквейн</w:t>
            </w:r>
            <w:r w:rsidR="00B66D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латиноамериканський</w:t>
            </w:r>
          </w:p>
          <w:p w:rsidR="001A4357" w:rsidRPr="00E345E8" w:rsidRDefault="00B66DB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інквейн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1A4357" w:rsidRPr="00E345E8" w:rsidTr="003A0C45">
        <w:trPr>
          <w:trHeight w:val="242"/>
        </w:trPr>
        <w:tc>
          <w:tcPr>
            <w:tcW w:w="2248" w:type="dxa"/>
            <w:gridSpan w:val="2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Теорія і методика </w:t>
            </w:r>
          </w:p>
        </w:tc>
      </w:tr>
      <w:tr w:rsidR="001A4357" w:rsidRPr="00E345E8" w:rsidTr="003A0C45">
        <w:trPr>
          <w:trHeight w:val="874"/>
        </w:trPr>
        <w:tc>
          <w:tcPr>
            <w:tcW w:w="2248" w:type="dxa"/>
            <w:gridSpan w:val="2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Європейського стандартного танцю: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повільного вальсу; - танго;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віденського вальсу; - повільного фокстроту;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квікстепу.</w:t>
            </w:r>
          </w:p>
        </w:tc>
      </w:tr>
      <w:tr w:rsidR="001A4357" w:rsidRPr="00E345E8" w:rsidTr="003A0C45">
        <w:trPr>
          <w:trHeight w:val="944"/>
        </w:trPr>
        <w:tc>
          <w:tcPr>
            <w:tcW w:w="2248" w:type="dxa"/>
            <w:gridSpan w:val="2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Латиноамериканського танцю: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самби;  - ча-ча-ча;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румби; - пасадоблю;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джайву.</w:t>
            </w:r>
          </w:p>
        </w:tc>
      </w:tr>
      <w:tr w:rsidR="001A4357" w:rsidRPr="00E345E8" w:rsidTr="003A0C45">
        <w:trPr>
          <w:trHeight w:val="53"/>
        </w:trPr>
        <w:tc>
          <w:tcPr>
            <w:tcW w:w="2248" w:type="dxa"/>
            <w:gridSpan w:val="2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Формейшн</w:t>
            </w:r>
          </w:p>
        </w:tc>
      </w:tr>
      <w:tr w:rsidR="001A4357" w:rsidRPr="00E345E8" w:rsidTr="003A0C45">
        <w:trPr>
          <w:trHeight w:val="225"/>
        </w:trPr>
        <w:tc>
          <w:tcPr>
            <w:tcW w:w="2248" w:type="dxa"/>
            <w:gridSpan w:val="2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Сінквейн</w:t>
            </w:r>
          </w:p>
        </w:tc>
      </w:tr>
      <w:tr w:rsidR="001A4357" w:rsidRPr="00E345E8" w:rsidTr="003A0C45">
        <w:trPr>
          <w:trHeight w:val="473"/>
        </w:trPr>
        <w:tc>
          <w:tcPr>
            <w:tcW w:w="2248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American Rhythm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− американський варіант латиноамериканської програми, бальної хореографії. Ча-ча, свінг, болеро, мамбо. </w:t>
            </w: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American Smooth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− американський варіант європейської (стандартної програми) бальної хореографії. Вальс, танго, фокстрот, віденський вальс.</w:t>
            </w:r>
          </w:p>
        </w:tc>
      </w:tr>
      <w:tr w:rsidR="001A4357" w:rsidRPr="00E345E8" w:rsidTr="003A0C45">
        <w:trPr>
          <w:trHeight w:val="101"/>
        </w:trPr>
        <w:tc>
          <w:tcPr>
            <w:tcW w:w="67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Фундамент</w:t>
            </w:r>
          </w:p>
        </w:tc>
      </w:tr>
      <w:tr w:rsidR="001A4357" w:rsidRPr="00E345E8" w:rsidTr="003A0C45">
        <w:trPr>
          <w:trHeight w:val="150"/>
        </w:trPr>
        <w:tc>
          <w:tcPr>
            <w:tcW w:w="223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Історико-побутовий, та класичний танець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Джазовий, популярний та латиноамериканський танець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Спорт</w:t>
            </w:r>
          </w:p>
        </w:tc>
      </w:tr>
      <w:tr w:rsidR="001A4357" w:rsidRPr="00E345E8" w:rsidTr="003A0C45">
        <w:trPr>
          <w:trHeight w:val="269"/>
        </w:trPr>
        <w:tc>
          <w:tcPr>
            <w:tcW w:w="223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921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Конкурсний принцип проведення заходів – турнірів за аналогією в спортивних змаганнях.</w:t>
            </w:r>
          </w:p>
        </w:tc>
      </w:tr>
      <w:tr w:rsidR="001A4357" w:rsidRPr="00E345E8" w:rsidTr="003A0C45">
        <w:trPr>
          <w:trHeight w:val="278"/>
        </w:trPr>
        <w:tc>
          <w:tcPr>
            <w:tcW w:w="2238" w:type="dxa"/>
            <w:tcBorders>
              <w:top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Придворний бальний танець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павана,  вольта, гавот,  полонез, менует, вальс, полька</w:t>
            </w:r>
            <w:r w:rsidR="004B54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54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Соціальні форми танців 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 танго, блюз, фокстрот, свінг, джаз, рок-н-рол, твіст, румба, сальса, самба, меренге</w:t>
            </w:r>
            <w:r w:rsidR="004B54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21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4954FE" w:rsidRDefault="004954FE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4FE" w:rsidRDefault="004954FE" w:rsidP="00A76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A4357" w:rsidRPr="00E345E8" w:rsidRDefault="00A76B18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A4357" w:rsidRPr="00E345E8">
        <w:rPr>
          <w:rFonts w:ascii="Times New Roman" w:hAnsi="Times New Roman" w:cs="Times New Roman"/>
          <w:b/>
          <w:sz w:val="24"/>
          <w:szCs w:val="24"/>
          <w:lang w:val="uk-UA"/>
        </w:rPr>
        <w:t>.4. Структура сучасної хореографії</w:t>
      </w:r>
    </w:p>
    <w:tbl>
      <w:tblPr>
        <w:tblStyle w:val="a3"/>
        <w:tblW w:w="6734" w:type="dxa"/>
        <w:tblLayout w:type="fixed"/>
        <w:tblLook w:val="04A0"/>
      </w:tblPr>
      <w:tblGrid>
        <w:gridCol w:w="1526"/>
        <w:gridCol w:w="1559"/>
        <w:gridCol w:w="1843"/>
        <w:gridCol w:w="1806"/>
      </w:tblGrid>
      <w:tr w:rsidR="001A4357" w:rsidRPr="002D3240" w:rsidTr="003A0C45">
        <w:tc>
          <w:tcPr>
            <w:tcW w:w="6734" w:type="dxa"/>
            <w:gridSpan w:val="4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Сучасна хореографія</w:t>
            </w:r>
          </w:p>
        </w:tc>
      </w:tr>
      <w:tr w:rsidR="001A4357" w:rsidRPr="0069187C" w:rsidTr="003A0C45">
        <w:tc>
          <w:tcPr>
            <w:tcW w:w="3085" w:type="dxa"/>
            <w:gridSpan w:val="2"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Чинники сучасної хореографії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Особливості сучасної хореографії</w:t>
            </w:r>
          </w:p>
        </w:tc>
        <w:tc>
          <w:tcPr>
            <w:tcW w:w="1806" w:type="dxa"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Танцювальні</w:t>
            </w: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методи і авторські сценічні техніки</w:t>
            </w:r>
          </w:p>
        </w:tc>
      </w:tr>
      <w:tr w:rsidR="001A4357" w:rsidRPr="00E345E8" w:rsidTr="003A0C45">
        <w:trPr>
          <w:cantSplit/>
          <w:trHeight w:val="279"/>
        </w:trPr>
        <w:tc>
          <w:tcPr>
            <w:tcW w:w="1526" w:type="dxa"/>
            <w:vMerge w:val="restart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Соціально-політичний чинник</w:t>
            </w:r>
          </w:p>
        </w:tc>
        <w:tc>
          <w:tcPr>
            <w:tcW w:w="1559" w:type="dxa"/>
            <w:vMerge w:val="restart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Філософський</w:t>
            </w: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чинник</w:t>
            </w:r>
          </w:p>
        </w:tc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Синтез мистецтва і прикладної культури</w:t>
            </w:r>
          </w:p>
        </w:tc>
        <w:tc>
          <w:tcPr>
            <w:tcW w:w="1806" w:type="dxa"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Модерн джаз танець</w:t>
            </w:r>
          </w:p>
        </w:tc>
      </w:tr>
      <w:tr w:rsidR="001A4357" w:rsidRPr="00A76B18" w:rsidTr="003A0C45">
        <w:trPr>
          <w:cantSplit/>
          <w:trHeight w:val="243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357" w:rsidRPr="00E345E8" w:rsidRDefault="001D458F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ехніка модерн-танцю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техніка М. Грем;</w:t>
            </w:r>
          </w:p>
          <w:p w:rsidR="001A4357" w:rsidRPr="00E345E8" w:rsidRDefault="001E4B3C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техніка Д. Ге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мфрі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1A4357" w:rsidRPr="00E345E8" w:rsidRDefault="00FF21A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Х. Лімона; М. Каннінгема;</w:t>
            </w:r>
          </w:p>
          <w:p w:rsidR="001A4357" w:rsidRPr="00E345E8" w:rsidRDefault="001D458F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ехніка джаз-танцю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К. Данхем, Г. Джордано;</w:t>
            </w:r>
          </w:p>
          <w:p w:rsidR="001D458F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М.</w:t>
            </w:r>
            <w:r w:rsidR="00A76B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еттокса,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 Одумса.</w:t>
            </w:r>
          </w:p>
        </w:tc>
      </w:tr>
      <w:tr w:rsidR="001A4357" w:rsidRPr="00E345E8" w:rsidTr="003A0C45">
        <w:trPr>
          <w:cantSplit/>
          <w:trHeight w:val="575"/>
        </w:trPr>
        <w:tc>
          <w:tcPr>
            <w:tcW w:w="1526" w:type="dxa"/>
            <w:tcBorders>
              <w:bottom w:val="single" w:sz="2" w:space="0" w:color="auto"/>
            </w:tcBorders>
          </w:tcPr>
          <w:p w:rsidR="001A4357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Демократиза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суспільства  </w:t>
            </w:r>
          </w:p>
        </w:tc>
        <w:tc>
          <w:tcPr>
            <w:tcW w:w="1559" w:type="dxa"/>
            <w:vMerge w:val="restart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Психоаналіз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Інтуїтивізм</w:t>
            </w:r>
          </w:p>
          <w:p w:rsidR="001A4357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Екзи</w:t>
            </w: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стенціалізм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Абсурд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Космізм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Постмодерн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Ж. Дерріда,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Ж. Ліотар</w:t>
            </w:r>
          </w:p>
        </w:tc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ітература;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бразотворче мистецтво;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еатр;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узика; 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ореографія;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 і телебачення;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изайн;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екоративно-</w:t>
            </w:r>
            <w:proofErr w:type="spellEnd"/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прикладне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отомистецтво;</w:t>
            </w:r>
          </w:p>
          <w:p w:rsidR="008927A0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естрадно циркове мистецтво;</w:t>
            </w:r>
          </w:p>
          <w:p w:rsidR="001A4357" w:rsidRPr="00E345E8" w:rsidRDefault="008927A0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перукарська майстерність.</w:t>
            </w: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cantSplit/>
          <w:trHeight w:val="1096"/>
        </w:trPr>
        <w:tc>
          <w:tcPr>
            <w:tcW w:w="1526" w:type="dxa"/>
            <w:vMerge w:val="restart"/>
            <w:tcBorders>
              <w:top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Взаємовплив  аристократично, елітарної, масово-популярної субкультур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504BDA">
        <w:trPr>
          <w:cantSplit/>
          <w:trHeight w:val="344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Ритмоплас-тичний</w:t>
            </w:r>
            <w:proofErr w:type="spellEnd"/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чинник</w:t>
            </w: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504BDA">
        <w:trPr>
          <w:cantSplit/>
          <w:trHeight w:val="411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Світові війни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НТР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504BDA" w:rsidRPr="00E345E8" w:rsidRDefault="00504BDA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Теорії </w:t>
            </w:r>
          </w:p>
          <w:p w:rsidR="00504BDA" w:rsidRPr="00E345E8" w:rsidRDefault="00504BDA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Ж. Домені;</w:t>
            </w:r>
          </w:p>
          <w:p w:rsidR="00504BDA" w:rsidRPr="00E345E8" w:rsidRDefault="00504BDA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Ф. </w:t>
            </w:r>
            <w:proofErr w:type="spellStart"/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Дельсарт</w:t>
            </w:r>
            <w:proofErr w:type="spellEnd"/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1A4357" w:rsidRPr="00E345E8" w:rsidRDefault="00504BDA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Е. </w:t>
            </w:r>
            <w:proofErr w:type="spellStart"/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Жак-Далькроз</w:t>
            </w:r>
            <w:proofErr w:type="spellEnd"/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Теп данс</w:t>
            </w:r>
            <w:r w:rsidR="00FF21A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афро-американська техніка брати Ніколс, С. Девіс, Б. Джанглроббинс;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американо-європейська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Ф. Астер, Д. Келлі</w:t>
            </w:r>
          </w:p>
        </w:tc>
      </w:tr>
      <w:tr w:rsidR="001A4357" w:rsidRPr="00504BDA" w:rsidTr="003A0C45">
        <w:trPr>
          <w:cantSplit/>
          <w:trHeight w:val="451"/>
        </w:trPr>
        <w:tc>
          <w:tcPr>
            <w:tcW w:w="1526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Жанрово-стиліс-тичний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чинник</w:t>
            </w:r>
          </w:p>
          <w:p w:rsidR="001A4357" w:rsidRPr="00E345E8" w:rsidRDefault="00D32C62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</w:t>
            </w:r>
            <w:r w:rsidR="001A4357"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кадемізм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1860−1940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Імпресіонізм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1970−1940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Джаз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1890−1960 рр.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Модерн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1900−1960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cantSplit/>
          <w:trHeight w:val="376"/>
        </w:trPr>
        <w:tc>
          <w:tcPr>
            <w:tcW w:w="1526" w:type="dxa"/>
            <w:vMerge/>
            <w:tcBorders>
              <w:top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Теорія вільного танцю,</w:t>
            </w:r>
          </w:p>
          <w:p w:rsidR="001A4357" w:rsidRPr="00E345E8" w:rsidRDefault="001E4B3C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виражального руху</w:t>
            </w:r>
            <w:r w:rsidR="001A4357"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простору,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ритму.</w:t>
            </w: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3A0C45">
        <w:trPr>
          <w:cantSplit/>
          <w:trHeight w:val="408"/>
        </w:trPr>
        <w:tc>
          <w:tcPr>
            <w:tcW w:w="1526" w:type="dxa"/>
            <w:vMerge/>
            <w:tcBorders>
              <w:top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Синтез хореографічний</w:t>
            </w: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8927A0" w:rsidTr="003A0C45">
        <w:trPr>
          <w:cantSplit/>
          <w:trHeight w:val="207"/>
        </w:trPr>
        <w:tc>
          <w:tcPr>
            <w:tcW w:w="1526" w:type="dxa"/>
            <w:vMerge/>
            <w:tcBorders>
              <w:top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Соціокультурний синтез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Синтез хореографії з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спортом, релігією,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промисловістю, філософією, психологією, медициною</w:t>
            </w:r>
            <w:r w:rsidR="008927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4357" w:rsidRPr="00E345E8" w:rsidTr="00504BDA">
        <w:trPr>
          <w:cantSplit/>
          <w:trHeight w:val="207"/>
        </w:trPr>
        <w:tc>
          <w:tcPr>
            <w:tcW w:w="1526" w:type="dxa"/>
            <w:vMerge/>
            <w:tcBorders>
              <w:top w:val="single" w:sz="2" w:space="0" w:color="auto"/>
              <w:bottom w:val="single" w:sz="4" w:space="0" w:color="000000" w:themeColor="text1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Імпровізація та контактна імпровізація</w:t>
            </w:r>
            <w:r w:rsidR="00FF21A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: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імпресіоністична техніка</w:t>
            </w:r>
          </w:p>
          <w:p w:rsidR="006B4510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А. Дункан,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М, Фокін;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постмодерністська техніка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У. Форсайт,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Пекстон</w:t>
            </w:r>
            <w:r w:rsidR="008927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A76B18" w:rsidRPr="00E345E8" w:rsidTr="003A0C45">
        <w:trPr>
          <w:cantSplit/>
          <w:trHeight w:val="947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 Дункан;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 фон Лабан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Неокласицизм 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1910−1980 рр.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Постмодерн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1960−2000 рр.</w:t>
            </w: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76B18" w:rsidRPr="00E345E8" w:rsidTr="00895FE0">
        <w:trPr>
          <w:cantSplit/>
          <w:trHeight w:val="207"/>
        </w:trPr>
        <w:tc>
          <w:tcPr>
            <w:tcW w:w="1526" w:type="dxa"/>
            <w:vMerge w:val="restart"/>
            <w:tcBorders>
              <w:top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Модернізм</w:t>
            </w:r>
          </w:p>
          <w:p w:rsidR="00A76B18" w:rsidRPr="00E345E8" w:rsidRDefault="00DC1FDC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1900−197</w:t>
            </w:r>
            <w:r w:rsidR="00A76B18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 рр.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Абстракціонізм,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Футуризм,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Кубізм,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Дадаїзм,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Експресіонізм,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Конструктивізм</w:t>
            </w:r>
            <w:r w:rsidR="00DC1F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A76B18" w:rsidRPr="00E345E8" w:rsidTr="00504BDA">
        <w:trPr>
          <w:cantSplit/>
          <w:trHeight w:val="207"/>
        </w:trPr>
        <w:tc>
          <w:tcPr>
            <w:tcW w:w="1526" w:type="dxa"/>
            <w:vMerge/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A76B18" w:rsidRDefault="00FD3F9C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Перформа</w:t>
            </w:r>
            <w:r w:rsidR="00A76B1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нс </w:t>
            </w:r>
            <w:r w:rsidR="00FF21A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:</w:t>
            </w:r>
          </w:p>
          <w:p w:rsidR="00A76B18" w:rsidRPr="00A76B18" w:rsidRDefault="00FF21A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76B18" w:rsidRPr="00A76B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вторські</w:t>
            </w:r>
            <w:r w:rsidR="00A76B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постмодерністські експерименти</w:t>
            </w:r>
            <w:r w:rsidR="008927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06" w:type="dxa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A76B18" w:rsidRPr="00E345E8" w:rsidTr="003A0C45">
        <w:trPr>
          <w:cantSplit/>
          <w:trHeight w:val="193"/>
        </w:trPr>
        <w:tc>
          <w:tcPr>
            <w:tcW w:w="1526" w:type="dxa"/>
            <w:vMerge/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76B18" w:rsidRPr="00E345E8" w:rsidRDefault="00A76B18" w:rsidP="00A76B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Головна особливість</w:t>
            </w:r>
          </w:p>
        </w:tc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A76B18" w:rsidRPr="00E345E8" w:rsidTr="003A0C45">
        <w:trPr>
          <w:cantSplit/>
          <w:trHeight w:val="225"/>
        </w:trPr>
        <w:tc>
          <w:tcPr>
            <w:tcW w:w="1526" w:type="dxa"/>
            <w:vMerge/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Авторська концепція світу і людини, хореографія стає психологічним роздумом про </w:t>
            </w:r>
            <w:proofErr w:type="spellStart"/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взаємовідношень-ня</w:t>
            </w:r>
            <w:proofErr w:type="spellEnd"/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соціумі</w:t>
            </w:r>
            <w:r w:rsidR="00DC1F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A76B18" w:rsidRPr="0069187C" w:rsidTr="00A76B18">
        <w:trPr>
          <w:cantSplit/>
          <w:trHeight w:val="860"/>
        </w:trPr>
        <w:tc>
          <w:tcPr>
            <w:tcW w:w="1526" w:type="dxa"/>
            <w:vMerge/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Хіп-хоп танець</w:t>
            </w:r>
            <w:r w:rsidR="00FF21A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: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техніки соул, фанк, диско, хіп-хоп, нью стійл, </w:t>
            </w:r>
            <w:r w:rsidR="001E4B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електри</w:t>
            </w:r>
            <w:r w:rsidR="001E4B3C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к-бугі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брейк данс, техно, хаус, електро</w:t>
            </w:r>
            <w:r w:rsidR="008927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A76B18" w:rsidRPr="0069187C" w:rsidTr="003A0C45">
        <w:trPr>
          <w:cantSplit/>
          <w:trHeight w:val="561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A76B18" w:rsidRPr="00E345E8" w:rsidRDefault="00A76B18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</w:tcPr>
          <w:p w:rsidR="00A76B1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76B1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Контемпорарі данс</w:t>
            </w:r>
          </w:p>
          <w:p w:rsidR="00A76B18" w:rsidRPr="00E345E8" w:rsidRDefault="00A76B18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неокласичні, модерн джазові авторські техніки</w:t>
            </w:r>
            <w:r w:rsidR="008927A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</w:tbl>
    <w:p w:rsidR="001A4357" w:rsidRPr="00E345E8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5E8">
        <w:rPr>
          <w:sz w:val="20"/>
          <w:szCs w:val="20"/>
          <w:lang w:val="uk-UA"/>
        </w:rPr>
        <w:br w:type="page"/>
      </w: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Ж. </w:t>
      </w:r>
      <w:r w:rsidR="00907B2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954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.1. </w:t>
      </w: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t>Структура хо</w:t>
      </w:r>
      <w:r w:rsidR="00907B2B">
        <w:rPr>
          <w:rFonts w:ascii="Times New Roman" w:hAnsi="Times New Roman" w:cs="Times New Roman"/>
          <w:b/>
          <w:sz w:val="24"/>
          <w:szCs w:val="24"/>
          <w:lang w:val="uk-UA"/>
        </w:rPr>
        <w:t>реографічної</w:t>
      </w:r>
      <w:r w:rsidR="004954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7B2B">
        <w:rPr>
          <w:rFonts w:ascii="Times New Roman" w:hAnsi="Times New Roman" w:cs="Times New Roman"/>
          <w:b/>
          <w:sz w:val="24"/>
          <w:szCs w:val="24"/>
          <w:lang w:val="uk-UA"/>
        </w:rPr>
        <w:t>культури</w:t>
      </w:r>
    </w:p>
    <w:tbl>
      <w:tblPr>
        <w:tblStyle w:val="a3"/>
        <w:tblW w:w="6521" w:type="dxa"/>
        <w:tblInd w:w="-34" w:type="dxa"/>
        <w:tblLayout w:type="fixed"/>
        <w:tblLook w:val="04A0"/>
      </w:tblPr>
      <w:tblGrid>
        <w:gridCol w:w="1702"/>
        <w:gridCol w:w="708"/>
        <w:gridCol w:w="993"/>
        <w:gridCol w:w="1559"/>
        <w:gridCol w:w="1559"/>
      </w:tblGrid>
      <w:tr w:rsidR="001A4357" w:rsidRPr="00E345E8" w:rsidTr="00907B2B">
        <w:trPr>
          <w:trHeight w:val="210"/>
        </w:trPr>
        <w:tc>
          <w:tcPr>
            <w:tcW w:w="652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90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хореографічної культури −</w:t>
            </w:r>
          </w:p>
          <w:p w:rsidR="001A4357" w:rsidRPr="00E345E8" w:rsidRDefault="001A4357" w:rsidP="00907B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хореографії</w:t>
            </w:r>
          </w:p>
        </w:tc>
      </w:tr>
      <w:tr w:rsidR="001A4357" w:rsidRPr="00E345E8" w:rsidTr="00907B2B">
        <w:trPr>
          <w:trHeight w:val="654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907B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Народна хореографія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907B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Класична хореографія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907B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Бальна хореографія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1A4357" w:rsidRPr="00E345E8" w:rsidRDefault="001A4357" w:rsidP="00907B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Сучасна хореографія</w:t>
            </w:r>
          </w:p>
        </w:tc>
      </w:tr>
      <w:tr w:rsidR="001A4357" w:rsidRPr="0069187C" w:rsidTr="00907B2B">
        <w:trPr>
          <w:trHeight w:val="303"/>
        </w:trPr>
        <w:tc>
          <w:tcPr>
            <w:tcW w:w="1702" w:type="dxa"/>
            <w:tcBorders>
              <w:top w:val="single" w:sz="2" w:space="0" w:color="auto"/>
            </w:tcBorders>
          </w:tcPr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Етнічний вид хореографічного мистецтва, сформований протягом історичного процесу розвитку художньої культури людства: давніх і античних цивілізацій, середньовіччя, нового часу і  початку ХХ століття, під впливом фольклорних, міфологічно-релегійних чинників, що виявили в танці національний колорит та ментальність, а також сприяла зародженню і розвитку виражальних засобів та форм класичного, бального, сучасного танцю.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</w:tcPr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Академічний вид хореографічного мистецтва, сформований під впливом класичних чинників художньої культури – класики, еллінізму, ренесансу, бароко, класицизму, романтизму, а також виражальних засобів та форм народного та історичного танцю XV–XIX століття, щ</w:t>
            </w:r>
            <w:r w:rsidR="001E4B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 обумовили в танці класичний ка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нон і зразок  в естетиці, виражальних формах і техніці, а також створенню універсальної системи навчання і викладання танцю.</w:t>
            </w:r>
          </w:p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вид хореографічного мистецтва і культури сьогодення, сформований під впливом історичних і соціальних чинників художньої культури у галузі народного, історичного, академічного, бального і латиноамериканського танцю, що виявили в танці лише парне, або ансамблеве танцювання за принципом спортивних змагань.</w:t>
            </w:r>
          </w:p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Новітній вид хореографічного мистецтва і культури сьогодення, сформований під впливом соціально-політичних, філософських, технологічних, стилістичних чинників культури ХХ ст., що виявили в танці імпровізаційність та індивідуальність, а також стабілізували його синтезовану структуру.</w:t>
            </w:r>
          </w:p>
          <w:p w:rsidR="001A4357" w:rsidRPr="00E345E8" w:rsidRDefault="001A4357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07B2B" w:rsidTr="00907B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242"/>
        </w:trPr>
        <w:tc>
          <w:tcPr>
            <w:tcW w:w="6521" w:type="dxa"/>
            <w:gridSpan w:val="5"/>
          </w:tcPr>
          <w:p w:rsidR="00907B2B" w:rsidRPr="00337BCB" w:rsidRDefault="00907B2B" w:rsidP="00907B2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Хореографічна система</w:t>
            </w:r>
          </w:p>
        </w:tc>
      </w:tr>
      <w:tr w:rsidR="00907B2B" w:rsidTr="00907B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225"/>
        </w:trPr>
        <w:tc>
          <w:tcPr>
            <w:tcW w:w="6521" w:type="dxa"/>
            <w:gridSpan w:val="5"/>
          </w:tcPr>
          <w:p w:rsidR="00907B2B" w:rsidRPr="00907B2B" w:rsidRDefault="00907B2B" w:rsidP="00907B2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br w:type="page"/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Класичний танець</w:t>
            </w:r>
          </w:p>
        </w:tc>
      </w:tr>
      <w:tr w:rsidR="00907B2B" w:rsidTr="00907B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90"/>
        </w:trPr>
        <w:tc>
          <w:tcPr>
            <w:tcW w:w="2410" w:type="dxa"/>
            <w:gridSpan w:val="2"/>
          </w:tcPr>
          <w:p w:rsidR="00907B2B" w:rsidRPr="00337BCB" w:rsidRDefault="00907B2B" w:rsidP="00907B2B">
            <w:pPr>
              <w:ind w:left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7BCB">
              <w:rPr>
                <w:rFonts w:ascii="Times New Roman" w:hAnsi="Times New Roman" w:cs="Times New Roman"/>
                <w:b/>
                <w:lang w:val="uk-UA"/>
              </w:rPr>
              <w:t>Академічні методи</w:t>
            </w:r>
          </w:p>
        </w:tc>
        <w:tc>
          <w:tcPr>
            <w:tcW w:w="4111" w:type="dxa"/>
            <w:gridSpan w:val="3"/>
          </w:tcPr>
          <w:p w:rsidR="00907B2B" w:rsidRPr="00337BCB" w:rsidRDefault="00907B2B" w:rsidP="00907B2B">
            <w:pPr>
              <w:ind w:left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7BCB">
              <w:rPr>
                <w:rFonts w:ascii="Times New Roman" w:hAnsi="Times New Roman" w:cs="Times New Roman"/>
                <w:b/>
                <w:lang w:val="uk-UA"/>
              </w:rPr>
              <w:t>Сучасні методи</w:t>
            </w:r>
          </w:p>
        </w:tc>
      </w:tr>
      <w:tr w:rsidR="00907B2B" w:rsidTr="00907B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959"/>
        </w:trPr>
        <w:tc>
          <w:tcPr>
            <w:tcW w:w="2410" w:type="dxa"/>
            <w:gridSpan w:val="2"/>
          </w:tcPr>
          <w:p w:rsidR="00907B2B" w:rsidRPr="00907B2B" w:rsidRDefault="00907B2B" w:rsidP="00907B2B">
            <w:pPr>
              <w:ind w:left="142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Історико-побутовий танець.</w:t>
            </w:r>
          </w:p>
          <w:p w:rsidR="00907B2B" w:rsidRDefault="00907B2B" w:rsidP="00907B2B">
            <w:pPr>
              <w:ind w:left="142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Дуетно-сценічний танець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B2B" w:rsidRDefault="00907B2B" w:rsidP="00907B2B">
            <w:pPr>
              <w:ind w:left="142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Характерний танець.</w:t>
            </w:r>
          </w:p>
          <w:p w:rsidR="00907B2B" w:rsidRPr="00E345E8" w:rsidRDefault="00907B2B" w:rsidP="00907B2B">
            <w:pPr>
              <w:ind w:left="14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Народно-сценічний танець.</w:t>
            </w:r>
          </w:p>
        </w:tc>
        <w:tc>
          <w:tcPr>
            <w:tcW w:w="4111" w:type="dxa"/>
            <w:gridSpan w:val="3"/>
          </w:tcPr>
          <w:p w:rsidR="00907B2B" w:rsidRDefault="00907B2B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 джаз танець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Теп данс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B2B" w:rsidRPr="00907B2B" w:rsidRDefault="00907B2B" w:rsidP="00907B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онтактна імпровізація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ерформанс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Контемпорарі данс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7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Хіп-хоп танець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Європейський танець. Латиноамериканський танець.</w:t>
            </w:r>
          </w:p>
        </w:tc>
      </w:tr>
    </w:tbl>
    <w:p w:rsidR="001A4357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З. </w:t>
      </w:r>
      <w:r w:rsidR="00F74A5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954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.1. </w:t>
      </w: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хореографічного мистецтва − типи, система, методи </w:t>
      </w:r>
    </w:p>
    <w:p w:rsidR="00337BCB" w:rsidRPr="00E345E8" w:rsidRDefault="00337BCB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6663" w:type="dxa"/>
        <w:tblInd w:w="108" w:type="dxa"/>
        <w:tblLayout w:type="fixed"/>
        <w:tblLook w:val="04A0"/>
      </w:tblPr>
      <w:tblGrid>
        <w:gridCol w:w="851"/>
        <w:gridCol w:w="1134"/>
        <w:gridCol w:w="1276"/>
        <w:gridCol w:w="1134"/>
        <w:gridCol w:w="1134"/>
        <w:gridCol w:w="1134"/>
      </w:tblGrid>
      <w:tr w:rsidR="001A4357" w:rsidRPr="00907B2B" w:rsidTr="00337BCB">
        <w:tc>
          <w:tcPr>
            <w:tcW w:w="6663" w:type="dxa"/>
            <w:gridSpan w:val="6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Хореографічні типи</w:t>
            </w:r>
          </w:p>
        </w:tc>
      </w:tr>
      <w:tr w:rsidR="001A4357" w:rsidRPr="00E345E8" w:rsidTr="00337BCB">
        <w:trPr>
          <w:trHeight w:val="826"/>
        </w:trPr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Первіс-ний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Танець</w:t>
            </w:r>
          </w:p>
          <w:p w:rsidR="001A4357" w:rsidRPr="00E345E8" w:rsidRDefault="00C207F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рр.</w:t>
            </w:r>
            <w:r w:rsidR="001A4357"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тис. до н.е. – I тис. до н.е.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Давньо-східний танець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1500−640 рр. до н.е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Античний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танець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1600 рр. до н.е −450 рр. н.е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Середньовічний танець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450−1650 рр.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Академіч-ний танець і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1550−1905 рр.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4357" w:rsidRPr="00E345E8" w:rsidRDefault="00337BCB" w:rsidP="00A76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Сучас</w:t>
            </w:r>
            <w:r w:rsidR="001A4357" w:rsidRPr="00E345E8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ний танець і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1905 р. – по теперішній час</w:t>
            </w:r>
          </w:p>
        </w:tc>
      </w:tr>
      <w:tr w:rsidR="001A4357" w:rsidRPr="00E345E8" w:rsidTr="00337BCB">
        <w:trPr>
          <w:trHeight w:val="447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CA0A56" w:rsidRDefault="00CA0A56" w:rsidP="00A76B1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A56">
              <w:rPr>
                <w:rStyle w:val="FontStyle64"/>
                <w:rFonts w:eastAsiaTheme="majorEastAsia"/>
                <w:sz w:val="16"/>
                <w:szCs w:val="16"/>
                <w:lang w:val="uk-UA" w:eastAsia="uk-UA"/>
              </w:rPr>
              <w:t>Мезоліт</w:t>
            </w:r>
            <w:r w:rsidR="001A4357" w:rsidRPr="00CA0A56">
              <w:rPr>
                <w:rStyle w:val="FontStyle64"/>
                <w:rFonts w:eastAsiaTheme="majorEastAsia"/>
                <w:sz w:val="16"/>
                <w:szCs w:val="16"/>
                <w:lang w:val="uk-UA" w:eastAsia="uk-UA"/>
              </w:rPr>
              <w:t>, Неоліт, Енеоліт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Давньоєгипетський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1500−525 рр. до н.е.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Давньо</w:t>
            </w:r>
            <w:r w:rsidR="0048184E"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</w:t>
            </w: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персид-ський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550 до н. е – 640 р. н.е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Давньо</w:t>
            </w:r>
            <w:r w:rsidR="00337BCB"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</w:t>
            </w: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індійський </w:t>
            </w:r>
          </w:p>
          <w:p w:rsidR="001A4357" w:rsidRPr="00E345E8" w:rsidRDefault="001A4357" w:rsidP="00A76B18">
            <w:pPr>
              <w:rPr>
                <w:rStyle w:val="FontStyle66"/>
                <w:i w:val="0"/>
                <w:sz w:val="18"/>
                <w:szCs w:val="18"/>
                <w:lang w:val="uk-UA" w:eastAsia="uk-UA"/>
              </w:rPr>
            </w:pPr>
            <w:r w:rsidRPr="00E345E8">
              <w:rPr>
                <w:rStyle w:val="FontStyle66"/>
                <w:sz w:val="18"/>
                <w:szCs w:val="18"/>
                <w:lang w:val="uk-UA" w:eastAsia="uk-UA"/>
              </w:rPr>
              <w:t>800 р. до н.е.</w:t>
            </w:r>
            <w:r w:rsidRPr="00E345E8">
              <w:rPr>
                <w:rStyle w:val="FontStyle64"/>
                <w:rFonts w:eastAsiaTheme="majorEastAsia"/>
                <w:sz w:val="18"/>
                <w:szCs w:val="18"/>
                <w:lang w:val="uk-UA" w:eastAsia="uk-UA"/>
              </w:rPr>
              <w:t xml:space="preserve"> – 550 </w:t>
            </w:r>
            <w:r w:rsidRPr="00E345E8">
              <w:rPr>
                <w:rStyle w:val="FontStyle66"/>
                <w:sz w:val="18"/>
                <w:szCs w:val="18"/>
                <w:lang w:val="uk-UA" w:eastAsia="uk-UA"/>
              </w:rPr>
              <w:t>н.е.</w:t>
            </w:r>
          </w:p>
          <w:p w:rsidR="001A4357" w:rsidRPr="00E345E8" w:rsidRDefault="001A4357" w:rsidP="00A76B18">
            <w:pPr>
              <w:rPr>
                <w:rStyle w:val="FontStyle66"/>
                <w:i w:val="0"/>
                <w:sz w:val="18"/>
                <w:szCs w:val="18"/>
                <w:lang w:val="uk-UA" w:eastAsia="uk-UA"/>
              </w:rPr>
            </w:pPr>
            <w:r w:rsidRPr="00E345E8">
              <w:rPr>
                <w:rStyle w:val="FontStyle66"/>
                <w:sz w:val="18"/>
                <w:szCs w:val="18"/>
                <w:lang w:val="uk-UA" w:eastAsia="uk-UA"/>
              </w:rPr>
              <w:t>Давньоки</w:t>
            </w:r>
            <w:r w:rsidR="00337BCB">
              <w:rPr>
                <w:rStyle w:val="FontStyle66"/>
                <w:sz w:val="18"/>
                <w:szCs w:val="18"/>
                <w:lang w:val="uk-UA" w:eastAsia="uk-UA"/>
              </w:rPr>
              <w:t>-</w:t>
            </w:r>
            <w:r w:rsidRPr="00E345E8">
              <w:rPr>
                <w:rStyle w:val="FontStyle66"/>
                <w:sz w:val="18"/>
                <w:szCs w:val="18"/>
                <w:lang w:val="uk-UA" w:eastAsia="uk-UA"/>
              </w:rPr>
              <w:t xml:space="preserve">тайський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Style w:val="FontStyle66"/>
                <w:sz w:val="18"/>
                <w:szCs w:val="18"/>
                <w:lang w:val="uk-UA" w:eastAsia="uk-UA"/>
              </w:rPr>
              <w:t xml:space="preserve">770 р. до н.е. </w:t>
            </w:r>
            <w:r w:rsidRPr="00E345E8">
              <w:rPr>
                <w:rStyle w:val="FontStyle64"/>
                <w:rFonts w:eastAsiaTheme="majorEastAsia"/>
                <w:i/>
                <w:sz w:val="18"/>
                <w:szCs w:val="18"/>
                <w:lang w:val="uk-UA" w:eastAsia="uk-UA"/>
              </w:rPr>
              <w:t xml:space="preserve">– </w:t>
            </w:r>
            <w:r w:rsidRPr="00E345E8">
              <w:rPr>
                <w:rStyle w:val="FontStyle64"/>
                <w:rFonts w:eastAsiaTheme="majorEastAsia"/>
                <w:sz w:val="18"/>
                <w:szCs w:val="18"/>
                <w:lang w:val="uk-UA" w:eastAsia="uk-UA"/>
              </w:rPr>
              <w:t xml:space="preserve">220 </w:t>
            </w:r>
            <w:r w:rsidRPr="00E345E8">
              <w:rPr>
                <w:rStyle w:val="FontStyle66"/>
                <w:sz w:val="18"/>
                <w:szCs w:val="18"/>
                <w:lang w:val="uk-UA" w:eastAsia="uk-UA"/>
              </w:rPr>
              <w:t xml:space="preserve"> р. н.е.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Давня Еллада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Кріто-мікенський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1600−1200 рр. до н.е.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архаїка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800−500 рр. до н.е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Класика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500− 330 рр. до н.е.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Еллінізм</w:t>
            </w:r>
          </w:p>
          <w:p w:rsidR="001A4357" w:rsidRPr="00E345E8" w:rsidRDefault="001A4357" w:rsidP="00A76B18">
            <w:pPr>
              <w:ind w:firstLine="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330−30 рр. до н.е</w:t>
            </w:r>
          </w:p>
          <w:p w:rsidR="001A4357" w:rsidRPr="00E345E8" w:rsidRDefault="001A4357" w:rsidP="00A76B18">
            <w:pPr>
              <w:ind w:firstLine="36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Давній Рим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Римський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 до н.е. −450 рр. н. 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Варварсь</w:t>
            </w:r>
            <w:r w:rsidR="00337B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кий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430−750 рр.</w:t>
            </w:r>
          </w:p>
          <w:p w:rsidR="001A4357" w:rsidRPr="00337BCB" w:rsidRDefault="001E4B3C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Візантизм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400−1450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Руський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980−1700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Готика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(Західна Європа)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1100−1650 рр.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Італія</w:t>
            </w: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1415−1930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Франція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1580−1920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Велика Британія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1700−1860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Австрія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1740−1770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Данія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1780−1880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Росія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1730−1905 рр.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США</w:t>
            </w:r>
          </w:p>
          <w:p w:rsidR="00337BCB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1890−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Росія</w:t>
            </w:r>
          </w:p>
          <w:p w:rsidR="00337BCB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1905−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Німеччина</w:t>
            </w:r>
          </w:p>
          <w:p w:rsidR="00337BCB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1920−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Франція</w:t>
            </w:r>
          </w:p>
          <w:p w:rsidR="00337BCB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1920−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 рр.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Велика </w:t>
            </w: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Британія</w:t>
            </w:r>
          </w:p>
          <w:p w:rsidR="00337BCB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1920−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 рр.</w:t>
            </w:r>
          </w:p>
          <w:p w:rsidR="001A4357" w:rsidRPr="00337BCB" w:rsidRDefault="001A4357" w:rsidP="00A76B18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37B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Японія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1950−2000 рр.</w:t>
            </w:r>
          </w:p>
        </w:tc>
      </w:tr>
    </w:tbl>
    <w:p w:rsidR="005E269D" w:rsidRDefault="005E269D" w:rsidP="00A76B1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5E269D" w:rsidRDefault="005E269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br w:type="page"/>
      </w:r>
    </w:p>
    <w:p w:rsidR="005E269D" w:rsidRDefault="005E269D" w:rsidP="005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К. </w:t>
      </w: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Структура 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академічного </w:t>
      </w: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t>балету</w:t>
      </w:r>
      <w:r w:rsidR="007916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916AF" w:rsidRDefault="007916AF" w:rsidP="005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7C40" w:rsidRDefault="00C47C40" w:rsidP="005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16AF" w:rsidRDefault="007916AF" w:rsidP="005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7C40" w:rsidRPr="005E269D" w:rsidRDefault="00C47C40" w:rsidP="005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269D" w:rsidRPr="007C0A2E" w:rsidRDefault="005E269D" w:rsidP="005E26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1559"/>
        <w:gridCol w:w="1843"/>
      </w:tblGrid>
      <w:tr w:rsidR="005E269D" w:rsidRPr="007C0A2E" w:rsidTr="005E00EB">
        <w:tc>
          <w:tcPr>
            <w:tcW w:w="1418" w:type="dxa"/>
          </w:tcPr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Вид балету</w:t>
            </w:r>
          </w:p>
        </w:tc>
        <w:tc>
          <w:tcPr>
            <w:tcW w:w="1701" w:type="dxa"/>
          </w:tcPr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Стиль чи напрям</w:t>
            </w:r>
          </w:p>
        </w:tc>
        <w:tc>
          <w:tcPr>
            <w:tcW w:w="1559" w:type="dxa"/>
          </w:tcPr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Жанр, форма</w:t>
            </w:r>
          </w:p>
        </w:tc>
        <w:tc>
          <w:tcPr>
            <w:tcW w:w="1843" w:type="dxa"/>
          </w:tcPr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Техніка</w:t>
            </w:r>
          </w:p>
        </w:tc>
      </w:tr>
      <w:tr w:rsidR="005E269D" w:rsidRPr="007C0A2E" w:rsidTr="005E00EB">
        <w:trPr>
          <w:trHeight w:val="453"/>
        </w:trPr>
        <w:tc>
          <w:tcPr>
            <w:tcW w:w="1418" w:type="dxa"/>
            <w:vMerge w:val="restart"/>
          </w:tcPr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Академічний</w:t>
            </w:r>
          </w:p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балет</w:t>
            </w:r>
          </w:p>
        </w:tc>
        <w:tc>
          <w:tcPr>
            <w:tcW w:w="1701" w:type="dxa"/>
            <w:vMerge w:val="restart"/>
          </w:tcPr>
          <w:p w:rsidR="005E269D" w:rsidRPr="00E2799F" w:rsidRDefault="005E269D" w:rsidP="00895FE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2799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Сентименталізм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E269D" w:rsidRPr="007C0A2E" w:rsidRDefault="005E269D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Баготодієвий балет</w:t>
            </w:r>
            <w:r w:rsidR="00895FE0"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E269D" w:rsidRPr="007C0A2E" w:rsidRDefault="005E269D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танець, характерний танець, танцювальна пантоміма</w:t>
            </w:r>
            <w:r w:rsidR="00895FE0"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E269D" w:rsidRPr="007C0A2E" w:rsidTr="005E00EB">
        <w:trPr>
          <w:trHeight w:val="1090"/>
        </w:trPr>
        <w:tc>
          <w:tcPr>
            <w:tcW w:w="1418" w:type="dxa"/>
            <w:vMerge/>
          </w:tcPr>
          <w:p w:rsidR="005E269D" w:rsidRPr="007C0A2E" w:rsidRDefault="005E269D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5E269D" w:rsidRPr="007C0A2E" w:rsidRDefault="005E269D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E269D" w:rsidRPr="007916AF" w:rsidRDefault="005E269D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1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Пантомімний дієвий балет з фрагментами характерних танців</w:t>
            </w:r>
            <w:r w:rsidR="00895FE0" w:rsidRPr="00791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5E269D" w:rsidRPr="007C0A2E" w:rsidRDefault="005E269D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5FE0" w:rsidRPr="007C0A2E" w:rsidTr="005E00EB">
        <w:trPr>
          <w:trHeight w:val="407"/>
        </w:trPr>
        <w:tc>
          <w:tcPr>
            <w:tcW w:w="1418" w:type="dxa"/>
            <w:vMerge/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:rsidR="00895FE0" w:rsidRPr="00E2799F" w:rsidRDefault="00895FE0" w:rsidP="00895F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2799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Романтизм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95FE0" w:rsidRPr="007C0A2E" w:rsidRDefault="00895FE0" w:rsidP="005E2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Багатоєієвий балет</w:t>
            </w: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</w:tcPr>
          <w:p w:rsidR="00895FE0" w:rsidRPr="007C0A2E" w:rsidRDefault="00895FE0" w:rsidP="00895F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танець, характерний танець, танцювальна пантоміма.</w:t>
            </w:r>
          </w:p>
        </w:tc>
      </w:tr>
      <w:tr w:rsidR="00895FE0" w:rsidRPr="007C0A2E" w:rsidTr="005E00EB">
        <w:trPr>
          <w:trHeight w:val="550"/>
        </w:trPr>
        <w:tc>
          <w:tcPr>
            <w:tcW w:w="1418" w:type="dxa"/>
            <w:vMerge/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95FE0" w:rsidRPr="007C0A2E" w:rsidRDefault="00895FE0" w:rsidP="0089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95FE0" w:rsidRPr="007C0A2E" w:rsidRDefault="00895FE0" w:rsidP="005E2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Сюжетний, академічний балет.</w:t>
            </w:r>
          </w:p>
        </w:tc>
        <w:tc>
          <w:tcPr>
            <w:tcW w:w="1843" w:type="dxa"/>
            <w:vMerge/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5FE0" w:rsidRPr="007C0A2E" w:rsidTr="005E00EB">
        <w:trPr>
          <w:trHeight w:val="416"/>
        </w:trPr>
        <w:tc>
          <w:tcPr>
            <w:tcW w:w="1418" w:type="dxa"/>
            <w:vMerge/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95FE0" w:rsidRPr="007C0A2E" w:rsidRDefault="00895FE0" w:rsidP="0089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95FE0" w:rsidRPr="007C0A2E" w:rsidRDefault="00895FE0" w:rsidP="005E2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Балет-дивертисмент</w:t>
            </w: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/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5FE0" w:rsidRPr="007C0A2E" w:rsidTr="005E00EB">
        <w:trPr>
          <w:trHeight w:val="510"/>
        </w:trPr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895FE0" w:rsidRPr="007C0A2E" w:rsidRDefault="00895FE0" w:rsidP="0089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95FE0" w:rsidRPr="007C0A2E" w:rsidRDefault="00895FE0" w:rsidP="005E2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Безсюжетний академічний танець.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895FE0" w:rsidRPr="007C0A2E" w:rsidRDefault="00895FE0" w:rsidP="005E26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916AF" w:rsidRDefault="007916AF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16AF" w:rsidRDefault="007916A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916AF" w:rsidRDefault="007916AF" w:rsidP="0079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Л. </w:t>
      </w: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Структура 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сучасного </w:t>
      </w: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t>балету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916AF" w:rsidRDefault="007916AF" w:rsidP="0079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16AF" w:rsidRDefault="007916AF" w:rsidP="007916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9FB" w:rsidRPr="007C0A2E" w:rsidRDefault="003E69FB" w:rsidP="007916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701"/>
        <w:gridCol w:w="1843"/>
      </w:tblGrid>
      <w:tr w:rsidR="007916AF" w:rsidRPr="007C0A2E" w:rsidTr="00E901CB">
        <w:tc>
          <w:tcPr>
            <w:tcW w:w="1276" w:type="dxa"/>
          </w:tcPr>
          <w:p w:rsidR="007916AF" w:rsidRPr="007C0A2E" w:rsidRDefault="007916A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Вид балету</w:t>
            </w:r>
          </w:p>
        </w:tc>
        <w:tc>
          <w:tcPr>
            <w:tcW w:w="1701" w:type="dxa"/>
          </w:tcPr>
          <w:p w:rsidR="007916AF" w:rsidRPr="007C0A2E" w:rsidRDefault="007916A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Стиль чи напрям</w:t>
            </w:r>
          </w:p>
        </w:tc>
        <w:tc>
          <w:tcPr>
            <w:tcW w:w="1701" w:type="dxa"/>
          </w:tcPr>
          <w:p w:rsidR="007916AF" w:rsidRPr="007C0A2E" w:rsidRDefault="007916A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Жанр, форма</w:t>
            </w:r>
          </w:p>
        </w:tc>
        <w:tc>
          <w:tcPr>
            <w:tcW w:w="1843" w:type="dxa"/>
          </w:tcPr>
          <w:p w:rsidR="007916AF" w:rsidRPr="007C0A2E" w:rsidRDefault="007916A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Техніка</w:t>
            </w:r>
          </w:p>
        </w:tc>
      </w:tr>
      <w:tr w:rsidR="00E3128B" w:rsidTr="00E901CB">
        <w:trPr>
          <w:trHeight w:val="682"/>
        </w:trPr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28B" w:rsidRDefault="00E3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Сучасний балет</w:t>
            </w:r>
          </w:p>
        </w:tc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Pr="00E3128B" w:rsidRDefault="006918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Неокласицизм,</w:t>
            </w:r>
            <w:r w:rsidR="00E3128B" w:rsidRPr="00E312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неокласика, постнеокласика.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3128B" w:rsidRDefault="00E312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Однодієвий та багатодієвий балет.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танець, характерний танець, танцювальна пантоміма.</w:t>
            </w:r>
          </w:p>
        </w:tc>
      </w:tr>
      <w:tr w:rsidR="00953677" w:rsidTr="00D14F96">
        <w:trPr>
          <w:trHeight w:val="434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677" w:rsidRDefault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677" w:rsidRDefault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677" w:rsidRDefault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53677" w:rsidRDefault="00953677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3677" w:rsidTr="00D14F96">
        <w:trPr>
          <w:trHeight w:val="24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677" w:rsidRDefault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677" w:rsidRDefault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53677" w:rsidRDefault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53677" w:rsidRDefault="00953677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з тканиною</w:t>
            </w:r>
          </w:p>
        </w:tc>
      </w:tr>
      <w:tr w:rsidR="00E3128B" w:rsidTr="00E901CB">
        <w:trPr>
          <w:trHeight w:val="23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Default="00E31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Хореографічна мініатюра. Ансамблевий танець.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128B" w:rsidTr="00E901CB">
        <w:trPr>
          <w:trHeight w:val="69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Народно-сценічний танець.</w:t>
            </w:r>
          </w:p>
        </w:tc>
      </w:tr>
      <w:tr w:rsidR="00E3128B" w:rsidRPr="0069187C" w:rsidTr="00E901CB">
        <w:trPr>
          <w:trHeight w:val="20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Неокласичні, імпресіоністські форми, джаз-танець, модерн джаз танець, контемпорарі данс, хіп-хоп танець, перформанс.</w:t>
            </w:r>
          </w:p>
        </w:tc>
      </w:tr>
      <w:tr w:rsidR="00E3128B" w:rsidTr="00E901CB">
        <w:trPr>
          <w:trHeight w:val="624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Pr="00E3128B" w:rsidRDefault="00E312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12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Соцреалізм і естрадний танець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3128B" w:rsidRPr="00E3128B" w:rsidRDefault="00E3128B" w:rsidP="00791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312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Сюжетний і безсюжетний жанр.</w:t>
            </w:r>
          </w:p>
        </w:tc>
        <w:tc>
          <w:tcPr>
            <w:tcW w:w="1843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Класичний танець, характерний танець, танцювальна пантоміма. </w:t>
            </w:r>
          </w:p>
        </w:tc>
      </w:tr>
      <w:tr w:rsidR="00E3128B" w:rsidTr="00E901CB">
        <w:trPr>
          <w:trHeight w:val="72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Default="00E3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3128B" w:rsidRDefault="00E3128B" w:rsidP="00791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Хореографічна мініатюра. Ансамблевий танець.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128B" w:rsidTr="00D14F96">
        <w:trPr>
          <w:trHeight w:val="1086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3128B" w:rsidRDefault="00E3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3128B" w:rsidRDefault="00E3128B" w:rsidP="00791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Народно-сценічний танець.</w:t>
            </w:r>
          </w:p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Акробатичний і ритмопластичний танець.</w:t>
            </w:r>
          </w:p>
        </w:tc>
      </w:tr>
      <w:tr w:rsidR="00E3128B" w:rsidTr="00D14F96">
        <w:trPr>
          <w:trHeight w:val="41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 w:rsidP="00E3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Pr="00953677" w:rsidRDefault="00E3128B" w:rsidP="00E312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Імпресіонізм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3128B" w:rsidRDefault="00E3128B" w:rsidP="00791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</w:t>
            </w:r>
            <w:r w:rsidRPr="00E312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езсюжетний жанр.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3128B" w:rsidRDefault="00E3128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Класичний танець, характерний танець, </w:t>
            </w:r>
            <w:r w:rsidR="0095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танець з тканиною,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контемпорарі данс</w:t>
            </w:r>
            <w:r w:rsidR="0095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E3128B" w:rsidTr="00D14F96">
        <w:trPr>
          <w:trHeight w:val="951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8B" w:rsidRDefault="00E3128B" w:rsidP="00E3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8B" w:rsidRDefault="00E3128B" w:rsidP="00E31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8B" w:rsidRDefault="00E3128B" w:rsidP="00791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Хореографічна мініатюра. Ансамблевий танець.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8B" w:rsidRDefault="00E3128B" w:rsidP="00791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2799F" w:rsidRDefault="007916AF" w:rsidP="003E6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E2799F" w:rsidRPr="005E26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r w:rsidR="00E2799F" w:rsidRPr="005E26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</w:t>
      </w:r>
      <w:r w:rsidR="003E69FB" w:rsidRPr="005E26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сучасного </w:t>
      </w:r>
      <w:r w:rsidR="003E69FB" w:rsidRPr="005E269D">
        <w:rPr>
          <w:rFonts w:ascii="Times New Roman" w:hAnsi="Times New Roman" w:cs="Times New Roman"/>
          <w:b/>
          <w:sz w:val="24"/>
          <w:szCs w:val="24"/>
          <w:lang w:val="uk-UA"/>
        </w:rPr>
        <w:t>балету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2.</w:t>
      </w:r>
    </w:p>
    <w:p w:rsidR="00C47C40" w:rsidRPr="005E269D" w:rsidRDefault="00C47C40" w:rsidP="00E27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99F" w:rsidRDefault="00E2799F" w:rsidP="00E279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9FB" w:rsidRPr="007C0A2E" w:rsidRDefault="003E69FB" w:rsidP="00E279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559"/>
        <w:gridCol w:w="1985"/>
      </w:tblGrid>
      <w:tr w:rsidR="00E2799F" w:rsidRPr="007C0A2E" w:rsidTr="0087566A">
        <w:tc>
          <w:tcPr>
            <w:tcW w:w="1276" w:type="dxa"/>
          </w:tcPr>
          <w:p w:rsidR="00E2799F" w:rsidRPr="007C0A2E" w:rsidRDefault="00E2799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Вид балету</w:t>
            </w:r>
          </w:p>
        </w:tc>
        <w:tc>
          <w:tcPr>
            <w:tcW w:w="1701" w:type="dxa"/>
          </w:tcPr>
          <w:p w:rsidR="00E2799F" w:rsidRPr="007C0A2E" w:rsidRDefault="00E2799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Стиль чи напрям</w:t>
            </w:r>
          </w:p>
        </w:tc>
        <w:tc>
          <w:tcPr>
            <w:tcW w:w="1559" w:type="dxa"/>
          </w:tcPr>
          <w:p w:rsidR="00E2799F" w:rsidRPr="007C0A2E" w:rsidRDefault="00E2799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Жанр, форма</w:t>
            </w:r>
          </w:p>
        </w:tc>
        <w:tc>
          <w:tcPr>
            <w:tcW w:w="1985" w:type="dxa"/>
          </w:tcPr>
          <w:p w:rsidR="00E2799F" w:rsidRPr="007C0A2E" w:rsidRDefault="00E2799F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Техніка</w:t>
            </w:r>
          </w:p>
        </w:tc>
      </w:tr>
      <w:tr w:rsidR="00E901CB" w:rsidRPr="00E2799F" w:rsidTr="0087566A">
        <w:trPr>
          <w:trHeight w:val="595"/>
        </w:trPr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Сучасний балет</w:t>
            </w:r>
          </w:p>
        </w:tc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1CB" w:rsidRPr="00953677" w:rsidRDefault="00E901CB" w:rsidP="00D14F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Джаз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Однодієвий та багатодієвий балет.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Джаз-танець, теп-танець, модерн джаз танець. </w:t>
            </w:r>
          </w:p>
        </w:tc>
      </w:tr>
      <w:tr w:rsidR="00E901CB" w:rsidRPr="00E901CB" w:rsidTr="0087566A">
        <w:trPr>
          <w:trHeight w:val="23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1CB" w:rsidRDefault="00E901CB" w:rsidP="00E901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балет. Мюзикл.</w:t>
            </w: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1CB" w:rsidRPr="00E901CB" w:rsidTr="0087566A">
        <w:trPr>
          <w:trHeight w:val="79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CB" w:rsidRDefault="00E901CB" w:rsidP="00E901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Народно-сценічний танець і танцювальна пантоміма.</w:t>
            </w:r>
          </w:p>
        </w:tc>
      </w:tr>
      <w:tr w:rsidR="00E901CB" w:rsidRPr="0069187C" w:rsidTr="0087566A">
        <w:trPr>
          <w:trHeight w:val="631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1CB" w:rsidRPr="00953677" w:rsidRDefault="00E901CB" w:rsidP="00D14F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Модерн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Однодієвий та багатодієвий балет.</w:t>
            </w:r>
          </w:p>
        </w:tc>
        <w:tc>
          <w:tcPr>
            <w:tcW w:w="1985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Джаз-танець, теп-танець, модерн джаз танець, контемпорарі данс, хіп-хоп танець, перформанс.</w:t>
            </w:r>
          </w:p>
        </w:tc>
      </w:tr>
      <w:tr w:rsidR="00E901CB" w:rsidTr="0087566A">
        <w:trPr>
          <w:trHeight w:val="96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1CB" w:rsidRDefault="00E901CB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1CB" w:rsidTr="0087566A">
        <w:trPr>
          <w:trHeight w:val="937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01CB" w:rsidRDefault="00E901CB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Народно-сценічний танець і танцювальна пантоміма.</w:t>
            </w:r>
          </w:p>
        </w:tc>
      </w:tr>
      <w:tr w:rsidR="00E901CB" w:rsidRPr="0069187C" w:rsidTr="0087566A">
        <w:trPr>
          <w:trHeight w:val="24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1CB" w:rsidRPr="00953677" w:rsidRDefault="00E901CB" w:rsidP="00D14F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Постмодерн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Однодієвий та багатодієвий балет.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танець, характерний танець, танцювальна пантоміма,</w:t>
            </w:r>
          </w:p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народно-сценічний танець.</w:t>
            </w:r>
          </w:p>
          <w:p w:rsidR="00E901CB" w:rsidRDefault="00E901CB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неокласичні, імпресіоністсь-кі форми, джаз-танець, модерн джаз танець, контемпорарі данс, хіп-хоп танець, перформанс.</w:t>
            </w:r>
          </w:p>
        </w:tc>
      </w:tr>
      <w:tr w:rsidR="00E901CB" w:rsidTr="0087566A">
        <w:trPr>
          <w:trHeight w:val="1200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1CB" w:rsidRDefault="00E901CB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1CB" w:rsidRPr="00E901CB" w:rsidTr="0087566A">
        <w:trPr>
          <w:trHeight w:val="245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1CB" w:rsidRDefault="00E901CB" w:rsidP="00D14F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CB" w:rsidRPr="00953677" w:rsidRDefault="00E901CB" w:rsidP="00D14F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Постмодернізм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жанр. Експеримент, перформанс</w:t>
            </w:r>
            <w:r w:rsidR="0095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01CB" w:rsidRDefault="00E901CB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E69FB" w:rsidRPr="005E269D" w:rsidRDefault="00E2799F" w:rsidP="003E6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953677" w:rsidRPr="005E26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 </w:t>
      </w:r>
      <w:r w:rsidR="00953677" w:rsidRPr="005E269D">
        <w:rPr>
          <w:rFonts w:ascii="Times New Roman" w:hAnsi="Times New Roman" w:cs="Times New Roman"/>
          <w:b/>
          <w:sz w:val="24"/>
          <w:szCs w:val="24"/>
          <w:lang w:val="uk-UA"/>
        </w:rPr>
        <w:t>3.2. Структура</w:t>
      </w:r>
      <w:r w:rsidR="003E69FB" w:rsidRP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народно-сценічного балету. </w:t>
      </w:r>
    </w:p>
    <w:p w:rsidR="00953677" w:rsidRDefault="00953677" w:rsidP="0095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9FB" w:rsidRDefault="003E69FB" w:rsidP="0095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7C40" w:rsidRDefault="00C47C40" w:rsidP="0095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677" w:rsidRPr="007C0A2E" w:rsidRDefault="00953677" w:rsidP="009536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559"/>
        <w:gridCol w:w="1985"/>
      </w:tblGrid>
      <w:tr w:rsidR="00953677" w:rsidRPr="007C0A2E" w:rsidTr="0087566A">
        <w:trPr>
          <w:trHeight w:val="503"/>
        </w:trPr>
        <w:tc>
          <w:tcPr>
            <w:tcW w:w="1276" w:type="dxa"/>
            <w:tcBorders>
              <w:bottom w:val="single" w:sz="2" w:space="0" w:color="auto"/>
            </w:tcBorders>
          </w:tcPr>
          <w:p w:rsidR="00953677" w:rsidRPr="007C0A2E" w:rsidRDefault="00953677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Вид балету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53677" w:rsidRPr="007C0A2E" w:rsidRDefault="00953677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Стиль чи напрям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953677" w:rsidRPr="007C0A2E" w:rsidRDefault="00953677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Жанр, форма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53677" w:rsidRPr="007C0A2E" w:rsidRDefault="00953677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Техніка</w:t>
            </w:r>
          </w:p>
        </w:tc>
      </w:tr>
      <w:tr w:rsidR="0087566A" w:rsidRPr="0069187C" w:rsidTr="0087566A">
        <w:trPr>
          <w:trHeight w:val="665"/>
        </w:trPr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Народно-сценічний балет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53677">
              <w:rPr>
                <w:rFonts w:ascii="Times New Roman" w:hAnsi="Times New Roman" w:cs="Times New Roman"/>
                <w:i/>
                <w:lang w:val="uk-UA"/>
              </w:rPr>
              <w:t>Стилізація сценічна фольклору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7566A" w:rsidRPr="007C0A2E" w:rsidRDefault="0087566A" w:rsidP="0087566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Однодієвий та багатодієвий балет.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</w:tcPr>
          <w:p w:rsidR="0087566A" w:rsidRPr="005E00EB" w:rsidRDefault="0087566A" w:rsidP="0095367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E00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Народно-сценічний танець. </w:t>
            </w:r>
          </w:p>
          <w:p w:rsidR="0087566A" w:rsidRDefault="0087566A" w:rsidP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00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Фольклорний та етнічний танець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7566A" w:rsidRDefault="0087566A" w:rsidP="00953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(Шотландія, Ірландія, Італія, Угорщина, Польща, Латвія, Молдова, Росія, Україна, Грузія, Греція, Болгарія, Білорусь, Ізраїль, Туреччина, Єгипет, Ліван, Узбекистан, ПАР, Конго, Кенія, Мексика, Перу, Еквадор, Аргентина, Бразилія, Куба, )</w:t>
            </w:r>
          </w:p>
          <w:p w:rsidR="0087566A" w:rsidRPr="007C0A2E" w:rsidRDefault="0087566A" w:rsidP="009536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00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Класичний народний танець і танцювальна пантоміма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(Іспанія, Індія, Китай, Японія, Таїланд, В’</w:t>
            </w:r>
            <w:r w:rsidRPr="0095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єтнам, Індонезія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</w:tr>
      <w:tr w:rsidR="0087566A" w:rsidRPr="007C0A2E" w:rsidTr="0087566A">
        <w:trPr>
          <w:trHeight w:val="234"/>
        </w:trPr>
        <w:tc>
          <w:tcPr>
            <w:tcW w:w="1276" w:type="dxa"/>
            <w:vMerge/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7566A" w:rsidRPr="00953677" w:rsidRDefault="0087566A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36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Концерт, сюїта.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vMerge/>
          </w:tcPr>
          <w:p w:rsidR="0087566A" w:rsidRPr="007C0A2E" w:rsidRDefault="0087566A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7566A" w:rsidRPr="007C0A2E" w:rsidTr="0087566A">
        <w:trPr>
          <w:trHeight w:val="452"/>
        </w:trPr>
        <w:tc>
          <w:tcPr>
            <w:tcW w:w="1276" w:type="dxa"/>
            <w:vMerge/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7566A" w:rsidRPr="00953677" w:rsidRDefault="0087566A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Хореографічна мініатюра. </w:t>
            </w:r>
          </w:p>
        </w:tc>
        <w:tc>
          <w:tcPr>
            <w:tcW w:w="1985" w:type="dxa"/>
            <w:vMerge/>
          </w:tcPr>
          <w:p w:rsidR="0087566A" w:rsidRPr="007C0A2E" w:rsidRDefault="0087566A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7566A" w:rsidRPr="007C0A2E" w:rsidTr="0087566A">
        <w:trPr>
          <w:trHeight w:val="5007"/>
        </w:trPr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87566A" w:rsidRPr="00953677" w:rsidRDefault="0087566A" w:rsidP="00D14F9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7566A" w:rsidRDefault="0087566A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Ансамблевий танець.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87566A" w:rsidRPr="007C0A2E" w:rsidRDefault="0087566A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E00EB" w:rsidRDefault="005E00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E69FB" w:rsidRPr="005E269D" w:rsidRDefault="005E00EB" w:rsidP="003E6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П. </w:t>
      </w:r>
      <w:r w:rsidRPr="005E269D">
        <w:rPr>
          <w:rFonts w:ascii="Times New Roman" w:hAnsi="Times New Roman" w:cs="Times New Roman"/>
          <w:b/>
          <w:sz w:val="24"/>
          <w:szCs w:val="24"/>
          <w:lang w:val="uk-UA"/>
        </w:rPr>
        <w:t>3.2. Структура</w:t>
      </w:r>
      <w:r w:rsidR="003E69FB" w:rsidRPr="003E69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69FB">
        <w:rPr>
          <w:rFonts w:ascii="Times New Roman" w:hAnsi="Times New Roman" w:cs="Times New Roman"/>
          <w:b/>
          <w:sz w:val="24"/>
          <w:szCs w:val="24"/>
          <w:lang w:val="uk-UA"/>
        </w:rPr>
        <w:t>бального ансамблю (балету).</w:t>
      </w:r>
    </w:p>
    <w:p w:rsidR="005E00EB" w:rsidRDefault="005E00EB" w:rsidP="005E00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9FB" w:rsidRDefault="003E69FB" w:rsidP="005E00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9FB" w:rsidRDefault="003E69FB" w:rsidP="005E00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9FB" w:rsidRDefault="003E69FB" w:rsidP="005E00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9FB" w:rsidRPr="007C0A2E" w:rsidRDefault="003E69FB" w:rsidP="005E00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559"/>
        <w:gridCol w:w="1985"/>
      </w:tblGrid>
      <w:tr w:rsidR="005E00EB" w:rsidRPr="007C0A2E" w:rsidTr="0087566A">
        <w:trPr>
          <w:trHeight w:val="503"/>
        </w:trPr>
        <w:tc>
          <w:tcPr>
            <w:tcW w:w="1276" w:type="dxa"/>
            <w:tcBorders>
              <w:bottom w:val="single" w:sz="2" w:space="0" w:color="auto"/>
            </w:tcBorders>
          </w:tcPr>
          <w:p w:rsidR="005E00EB" w:rsidRPr="007C0A2E" w:rsidRDefault="005E00EB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Вид балету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E00EB" w:rsidRPr="007C0A2E" w:rsidRDefault="005E00EB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Стиль чи напрям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E00EB" w:rsidRPr="007C0A2E" w:rsidRDefault="005E00EB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Жанр, форма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E00EB" w:rsidRPr="007C0A2E" w:rsidRDefault="005E00EB" w:rsidP="00D14F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A2E">
              <w:rPr>
                <w:rFonts w:ascii="Times New Roman" w:hAnsi="Times New Roman" w:cs="Times New Roman"/>
                <w:b/>
                <w:lang w:val="uk-UA"/>
              </w:rPr>
              <w:t>Техніка</w:t>
            </w:r>
          </w:p>
        </w:tc>
      </w:tr>
      <w:tr w:rsidR="00EA4D8D" w:rsidTr="0087566A">
        <w:trPr>
          <w:trHeight w:val="733"/>
        </w:trPr>
        <w:tc>
          <w:tcPr>
            <w:tcW w:w="1276" w:type="dxa"/>
            <w:vMerge w:val="restart"/>
            <w:hideMark/>
          </w:tcPr>
          <w:p w:rsidR="00EA4D8D" w:rsidRDefault="00EA4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Бальний ансамбль (балет).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hideMark/>
          </w:tcPr>
          <w:p w:rsidR="00EA4D8D" w:rsidRDefault="00EA4D8D" w:rsidP="0087566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Європейський бальний танець.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EA4D8D" w:rsidRDefault="00EA4D8D" w:rsidP="0087566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Однодієвий та багатодієвий балет.</w:t>
            </w:r>
          </w:p>
        </w:tc>
        <w:tc>
          <w:tcPr>
            <w:tcW w:w="1985" w:type="dxa"/>
            <w:vMerge w:val="restart"/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87566A">
              <w:rPr>
                <w:rFonts w:ascii="Times New Roman" w:hAnsi="Times New Roman" w:cs="Times New Roman"/>
                <w:lang w:val="uk-UA"/>
              </w:rPr>
              <w:t>нглійського, віденського, фігурного вальсу.</w:t>
            </w:r>
          </w:p>
        </w:tc>
      </w:tr>
      <w:tr w:rsidR="00EA4D8D" w:rsidTr="0087566A">
        <w:trPr>
          <w:trHeight w:val="234"/>
        </w:trPr>
        <w:tc>
          <w:tcPr>
            <w:tcW w:w="1276" w:type="dxa"/>
            <w:vMerge/>
            <w:hideMark/>
          </w:tcPr>
          <w:p w:rsidR="00EA4D8D" w:rsidRDefault="00EA4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hideMark/>
          </w:tcPr>
          <w:p w:rsidR="00EA4D8D" w:rsidRDefault="00EA4D8D" w:rsidP="0087566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Стилізація сценічна латиноамериканського танцю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  <w:r w:rsidRPr="0087566A">
              <w:rPr>
                <w:rFonts w:ascii="Times New Roman" w:hAnsi="Times New Roman" w:cs="Times New Roman"/>
                <w:lang w:val="uk-UA"/>
              </w:rPr>
              <w:t>Парне танцювання.</w:t>
            </w:r>
          </w:p>
          <w:p w:rsidR="00EA4D8D" w:rsidRDefault="00EA4D8D" w:rsidP="0087566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566A">
              <w:rPr>
                <w:rFonts w:ascii="Times New Roman" w:hAnsi="Times New Roman" w:cs="Times New Roman"/>
                <w:lang w:val="uk-UA"/>
              </w:rPr>
              <w:t>Форме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  <w:r w:rsidRPr="0087566A">
              <w:rPr>
                <w:rFonts w:ascii="Times New Roman" w:hAnsi="Times New Roman" w:cs="Times New Roman"/>
                <w:lang w:val="uk-UA"/>
              </w:rPr>
              <w:t>шн – 8 пар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EA4D8D" w:rsidRDefault="00EA4D8D" w:rsidP="0087566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A4D8D" w:rsidTr="00C47C40">
        <w:trPr>
          <w:trHeight w:val="720"/>
        </w:trPr>
        <w:tc>
          <w:tcPr>
            <w:tcW w:w="1276" w:type="dxa"/>
            <w:vMerge/>
            <w:hideMark/>
          </w:tcPr>
          <w:p w:rsidR="00EA4D8D" w:rsidRDefault="00EA4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EA4D8D" w:rsidRDefault="00EA4D8D" w:rsidP="0087566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vMerge/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  <w:r w:rsidRPr="0087566A">
              <w:rPr>
                <w:rFonts w:ascii="Times New Roman" w:hAnsi="Times New Roman" w:cs="Times New Roman"/>
                <w:lang w:val="uk-UA"/>
              </w:rPr>
              <w:t>Аргентинського і європейського танго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A4D8D" w:rsidTr="00C47C40">
        <w:trPr>
          <w:trHeight w:val="402"/>
        </w:trPr>
        <w:tc>
          <w:tcPr>
            <w:tcW w:w="1276" w:type="dxa"/>
            <w:vMerge/>
            <w:hideMark/>
          </w:tcPr>
          <w:p w:rsidR="00EA4D8D" w:rsidRDefault="00EA4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EA4D8D" w:rsidRDefault="00EA4D8D" w:rsidP="0087566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vMerge/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Джаз-танець, свінг, чарльстон, полька, бі-боп.</w:t>
            </w:r>
          </w:p>
        </w:tc>
      </w:tr>
      <w:tr w:rsidR="00EA4D8D" w:rsidTr="00D14F96">
        <w:trPr>
          <w:trHeight w:val="2333"/>
        </w:trPr>
        <w:tc>
          <w:tcPr>
            <w:tcW w:w="1276" w:type="dxa"/>
            <w:vMerge/>
            <w:hideMark/>
          </w:tcPr>
          <w:p w:rsidR="00EA4D8D" w:rsidRDefault="00EA4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EA4D8D" w:rsidRDefault="00EA4D8D" w:rsidP="0087566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vMerge/>
          </w:tcPr>
          <w:p w:rsidR="00EA4D8D" w:rsidRPr="0087566A" w:rsidRDefault="00EA4D8D" w:rsidP="008756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EA4D8D" w:rsidRDefault="00EA4D8D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Повільного і швидкого фокстроту.</w:t>
            </w:r>
          </w:p>
          <w:p w:rsidR="00EA4D8D" w:rsidRDefault="00EA4D8D" w:rsidP="008756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Самби, мереге, кукарачі, мамбо, сальси, ча-ча, румби, пасадобля, фламенко, рок-н-ролу, бугі-вугі</w:t>
            </w:r>
          </w:p>
        </w:tc>
      </w:tr>
    </w:tbl>
    <w:p w:rsidR="00953677" w:rsidRDefault="009536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A4357" w:rsidRPr="00E345E8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</w:t>
      </w:r>
      <w:r w:rsidR="00F74A5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</w:t>
      </w: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t>Структура хореографічного мистецтва − напрями, стилі, форми, жанри (початок)</w:t>
      </w:r>
    </w:p>
    <w:p w:rsidR="001A4357" w:rsidRPr="00E345E8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417"/>
        <w:gridCol w:w="1985"/>
        <w:gridCol w:w="1701"/>
      </w:tblGrid>
      <w:tr w:rsidR="001A4357" w:rsidRPr="00E345E8" w:rsidTr="008027A2">
        <w:tc>
          <w:tcPr>
            <w:tcW w:w="1418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Напрями</w:t>
            </w:r>
          </w:p>
        </w:tc>
        <w:tc>
          <w:tcPr>
            <w:tcW w:w="1417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Стилі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Форми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Жанри</w:t>
            </w:r>
          </w:p>
        </w:tc>
      </w:tr>
      <w:tr w:rsidR="001A4357" w:rsidRPr="00E345E8" w:rsidTr="008027A2">
        <w:tc>
          <w:tcPr>
            <w:tcW w:w="1418" w:type="dxa"/>
            <w:vMerge w:val="restart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−</w:t>
            </w:r>
          </w:p>
        </w:tc>
        <w:tc>
          <w:tcPr>
            <w:tcW w:w="1417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Давньоєгипет</w:t>
            </w:r>
            <w:r w:rsidR="0080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Храмові і побутові танці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357" w:rsidRPr="00E345E8" w:rsidTr="008027A2">
        <w:tc>
          <w:tcPr>
            <w:tcW w:w="1418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Давньоеллін</w:t>
            </w:r>
            <w:r w:rsidR="0080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 і давньорими</w:t>
            </w:r>
            <w:r w:rsidR="00802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Акробатичні танці з биком;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Священні, культово-помірні,  військові, побутові, театральні танці;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Італічний танець та пантомімні дійства.</w:t>
            </w:r>
          </w:p>
        </w:tc>
        <w:tc>
          <w:tcPr>
            <w:tcW w:w="1701" w:type="dxa"/>
            <w:vMerge w:val="restart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−</w:t>
            </w:r>
          </w:p>
        </w:tc>
      </w:tr>
      <w:tr w:rsidR="001A4357" w:rsidRPr="00E345E8" w:rsidTr="008027A2">
        <w:tc>
          <w:tcPr>
            <w:tcW w:w="1418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A4357" w:rsidRPr="00E345E8" w:rsidRDefault="001E4B3C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Візантизм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Військові танці та військова пантоміма;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Театральні і побутові танці</w:t>
            </w:r>
          </w:p>
        </w:tc>
        <w:tc>
          <w:tcPr>
            <w:tcW w:w="1701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357" w:rsidRPr="00E345E8" w:rsidTr="008027A2">
        <w:tc>
          <w:tcPr>
            <w:tcW w:w="1418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Руський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Скомороший і обрядовий танець.</w:t>
            </w:r>
          </w:p>
        </w:tc>
        <w:tc>
          <w:tcPr>
            <w:tcW w:w="1701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357" w:rsidRPr="00E345E8" w:rsidTr="008027A2">
        <w:tc>
          <w:tcPr>
            <w:tcW w:w="1418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Готика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Танцювально-релегійні містерії; 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Народно-обрядові танці</w:t>
            </w:r>
          </w:p>
        </w:tc>
        <w:tc>
          <w:tcPr>
            <w:tcW w:w="1701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357" w:rsidRPr="00E345E8" w:rsidTr="008027A2">
        <w:trPr>
          <w:trHeight w:val="179"/>
        </w:trPr>
        <w:tc>
          <w:tcPr>
            <w:tcW w:w="1418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Ренесанс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Мореска, танці dell </w:t>
            </w:r>
            <w:r w:rsidR="001E4B3C"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a’rte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фігурний танець, придворний бальний танець;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Ренесансний балет (маскарад, комічний)</w:t>
            </w:r>
          </w:p>
        </w:tc>
      </w:tr>
      <w:tr w:rsidR="001A4357" w:rsidRPr="00E345E8" w:rsidTr="008027A2">
        <w:tc>
          <w:tcPr>
            <w:tcW w:w="1418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Бароко</w:t>
            </w:r>
          </w:p>
        </w:tc>
        <w:tc>
          <w:tcPr>
            <w:tcW w:w="1985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Балет-маскарад, антре, комічний, опера, пастораль; 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Балет-комедія; пантомімний балет</w:t>
            </w:r>
          </w:p>
        </w:tc>
      </w:tr>
    </w:tbl>
    <w:p w:rsidR="001A4357" w:rsidRPr="00E345E8" w:rsidRDefault="001A4357" w:rsidP="00A76B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0164A" w:rsidRDefault="007016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A4357" w:rsidRPr="00E345E8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2D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F74A5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34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Таблиця З. Структура хореографічного мистецтва − напрями, стилі, форми, жанри (продовження)</w:t>
      </w:r>
    </w:p>
    <w:p w:rsidR="001A4357" w:rsidRPr="00E345E8" w:rsidRDefault="001A4357" w:rsidP="00A76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679"/>
        <w:gridCol w:w="1440"/>
        <w:gridCol w:w="1701"/>
        <w:gridCol w:w="1701"/>
      </w:tblGrid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Напрями</w:t>
            </w:r>
          </w:p>
        </w:tc>
        <w:tc>
          <w:tcPr>
            <w:tcW w:w="1440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Стилі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Форми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5E8">
              <w:rPr>
                <w:rFonts w:ascii="Times New Roman" w:hAnsi="Times New Roman" w:cs="Times New Roman"/>
                <w:b/>
                <w:lang w:val="uk-UA"/>
              </w:rPr>
              <w:t>Жанри</w:t>
            </w:r>
          </w:p>
        </w:tc>
      </w:tr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Класицизм</w:t>
            </w:r>
          </w:p>
        </w:tc>
        <w:tc>
          <w:tcPr>
            <w:tcW w:w="1440" w:type="dxa"/>
            <w:vMerge w:val="restart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−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Балет-опера, пастораль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Пантомімний дієвий балет</w:t>
            </w:r>
          </w:p>
        </w:tc>
      </w:tr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Сентименталізм</w:t>
            </w:r>
          </w:p>
        </w:tc>
        <w:tc>
          <w:tcPr>
            <w:tcW w:w="1440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Баготодієвий балет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Пантомімний дієвий балет з фрагментами характерних танців</w:t>
            </w:r>
          </w:p>
        </w:tc>
      </w:tr>
      <w:tr w:rsidR="001A4357" w:rsidRPr="00E345E8" w:rsidTr="008027A2">
        <w:trPr>
          <w:trHeight w:val="495"/>
        </w:trPr>
        <w:tc>
          <w:tcPr>
            <w:tcW w:w="1679" w:type="dxa"/>
            <w:vMerge w:val="restart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Романтизм</w:t>
            </w:r>
          </w:p>
        </w:tc>
        <w:tc>
          <w:tcPr>
            <w:tcW w:w="1440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A4357" w:rsidRPr="00E345E8" w:rsidRDefault="005E269D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Багатоєієвий балет</w:t>
            </w:r>
          </w:p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Сюжетний, академічний балет;</w:t>
            </w:r>
          </w:p>
        </w:tc>
      </w:tr>
      <w:tr w:rsidR="001A4357" w:rsidRPr="00E345E8" w:rsidTr="008027A2">
        <w:trPr>
          <w:trHeight w:val="510"/>
        </w:trPr>
        <w:tc>
          <w:tcPr>
            <w:tcW w:w="1679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Балет-дивертисмент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A4357" w:rsidRPr="00E345E8" w:rsidRDefault="009F4AA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</w:t>
            </w:r>
            <w:r w:rsidR="001A4357"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4357"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академічний танець</w:t>
            </w:r>
          </w:p>
        </w:tc>
      </w:tr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Імпресіонізм</w:t>
            </w:r>
          </w:p>
        </w:tc>
        <w:tc>
          <w:tcPr>
            <w:tcW w:w="1440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Танцювальні форми, виступи, мініатюра, одно дійний балет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Емоційно-виражальні танці, абстрактно-асоціація</w:t>
            </w:r>
          </w:p>
        </w:tc>
      </w:tr>
      <w:tr w:rsidR="001A4357" w:rsidRPr="00E345E8" w:rsidTr="008027A2">
        <w:tc>
          <w:tcPr>
            <w:tcW w:w="1679" w:type="dxa"/>
            <w:vMerge w:val="restart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−</w:t>
            </w:r>
          </w:p>
        </w:tc>
        <w:tc>
          <w:tcPr>
            <w:tcW w:w="1440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Однодійний та багато-дієвий балет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</w:t>
            </w:r>
          </w:p>
        </w:tc>
      </w:tr>
      <w:tr w:rsidR="001A4357" w:rsidRPr="00E345E8" w:rsidTr="008027A2">
        <w:tc>
          <w:tcPr>
            <w:tcW w:w="1679" w:type="dxa"/>
            <w:vMerge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Джаз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Однодійний та багато дієвий балет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жанр, мюзикл, шоу</w:t>
            </w:r>
          </w:p>
        </w:tc>
      </w:tr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Неокласицизм</w:t>
            </w:r>
          </w:p>
        </w:tc>
        <w:tc>
          <w:tcPr>
            <w:tcW w:w="1440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Неокласика</w:t>
            </w:r>
          </w:p>
        </w:tc>
        <w:tc>
          <w:tcPr>
            <w:tcW w:w="1701" w:type="dxa"/>
          </w:tcPr>
          <w:p w:rsidR="001A4357" w:rsidRPr="00E345E8" w:rsidRDefault="008C35D0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Однодійний та багато</w:t>
            </w:r>
            <w:r w:rsidR="001A4357"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дієвий балет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</w:t>
            </w:r>
          </w:p>
        </w:tc>
      </w:tr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Постмодерн</w:t>
            </w:r>
          </w:p>
        </w:tc>
        <w:tc>
          <w:tcPr>
            <w:tcW w:w="1701" w:type="dxa"/>
          </w:tcPr>
          <w:p w:rsidR="001A4357" w:rsidRPr="00E345E8" w:rsidRDefault="008C35D0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Однодійний та багато</w:t>
            </w:r>
            <w:r w:rsidR="001A4357"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дієвий балет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Сюжетний і безсюжетний жанр</w:t>
            </w:r>
          </w:p>
        </w:tc>
      </w:tr>
      <w:tr w:rsidR="001A4357" w:rsidRPr="00E345E8" w:rsidTr="008027A2">
        <w:tc>
          <w:tcPr>
            <w:tcW w:w="1679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Постмодернізм</w:t>
            </w:r>
          </w:p>
        </w:tc>
        <w:tc>
          <w:tcPr>
            <w:tcW w:w="1440" w:type="dxa"/>
          </w:tcPr>
          <w:p w:rsidR="001A4357" w:rsidRPr="00E345E8" w:rsidRDefault="001A4357" w:rsidP="00A76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−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Перфо</w:t>
            </w:r>
            <w:r w:rsidR="00FC25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рма</w:t>
            </w: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нс  в танці</w:t>
            </w:r>
          </w:p>
        </w:tc>
        <w:tc>
          <w:tcPr>
            <w:tcW w:w="1701" w:type="dxa"/>
          </w:tcPr>
          <w:p w:rsidR="001A4357" w:rsidRPr="00E345E8" w:rsidRDefault="001A4357" w:rsidP="00A76B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5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Акція</w:t>
            </w:r>
          </w:p>
        </w:tc>
      </w:tr>
    </w:tbl>
    <w:p w:rsidR="001A4357" w:rsidRPr="00E345E8" w:rsidRDefault="001A4357" w:rsidP="00A76B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C1E35" w:rsidRDefault="005C1E35">
      <w:r>
        <w:br w:type="page"/>
      </w: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35" w:rsidRDefault="005C1E35" w:rsidP="005C1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E78">
        <w:rPr>
          <w:rFonts w:ascii="Times New Roman" w:hAnsi="Times New Roman" w:cs="Times New Roman"/>
          <w:b/>
          <w:sz w:val="28"/>
          <w:szCs w:val="28"/>
          <w:lang w:val="uk-UA"/>
        </w:rPr>
        <w:t>ІЛЮСТРАЦІЇ</w:t>
      </w:r>
    </w:p>
    <w:p w:rsidR="005C1E35" w:rsidRDefault="005C1E35" w:rsidP="005C1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C1E35" w:rsidRPr="00787E78" w:rsidRDefault="005C1E35" w:rsidP="005C1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E35" w:rsidRDefault="005C1E35" w:rsidP="005C1E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1E35" w:rsidSect="001A4357">
      <w:pgSz w:w="8419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1A4357"/>
    <w:rsid w:val="000A377D"/>
    <w:rsid w:val="001A4357"/>
    <w:rsid w:val="001B473E"/>
    <w:rsid w:val="001D458F"/>
    <w:rsid w:val="001E4B3C"/>
    <w:rsid w:val="0021075C"/>
    <w:rsid w:val="00261B11"/>
    <w:rsid w:val="002D0359"/>
    <w:rsid w:val="002D3240"/>
    <w:rsid w:val="002E4CEF"/>
    <w:rsid w:val="00337BCB"/>
    <w:rsid w:val="00374C1E"/>
    <w:rsid w:val="003A0C45"/>
    <w:rsid w:val="003A476B"/>
    <w:rsid w:val="003E69FB"/>
    <w:rsid w:val="0045695D"/>
    <w:rsid w:val="004651BF"/>
    <w:rsid w:val="0046641F"/>
    <w:rsid w:val="0048184E"/>
    <w:rsid w:val="00485835"/>
    <w:rsid w:val="004954FE"/>
    <w:rsid w:val="004B5427"/>
    <w:rsid w:val="004D7954"/>
    <w:rsid w:val="00504BDA"/>
    <w:rsid w:val="005C1E35"/>
    <w:rsid w:val="005E00EB"/>
    <w:rsid w:val="005E269D"/>
    <w:rsid w:val="005F51F8"/>
    <w:rsid w:val="0069187C"/>
    <w:rsid w:val="006B4510"/>
    <w:rsid w:val="006F20C4"/>
    <w:rsid w:val="0070164A"/>
    <w:rsid w:val="007064B0"/>
    <w:rsid w:val="0073475B"/>
    <w:rsid w:val="00745121"/>
    <w:rsid w:val="00790827"/>
    <w:rsid w:val="007916AF"/>
    <w:rsid w:val="007B1572"/>
    <w:rsid w:val="007C0A2E"/>
    <w:rsid w:val="008027A2"/>
    <w:rsid w:val="00811847"/>
    <w:rsid w:val="008552B1"/>
    <w:rsid w:val="008725A9"/>
    <w:rsid w:val="0087566A"/>
    <w:rsid w:val="008927A0"/>
    <w:rsid w:val="00895FE0"/>
    <w:rsid w:val="008C35D0"/>
    <w:rsid w:val="00907B2B"/>
    <w:rsid w:val="00953677"/>
    <w:rsid w:val="009C2426"/>
    <w:rsid w:val="009F4AA7"/>
    <w:rsid w:val="00A05266"/>
    <w:rsid w:val="00A76360"/>
    <w:rsid w:val="00A76B18"/>
    <w:rsid w:val="00B30960"/>
    <w:rsid w:val="00B37364"/>
    <w:rsid w:val="00B555D7"/>
    <w:rsid w:val="00B66DB7"/>
    <w:rsid w:val="00C207F7"/>
    <w:rsid w:val="00C47C40"/>
    <w:rsid w:val="00C74AC5"/>
    <w:rsid w:val="00C75350"/>
    <w:rsid w:val="00CA0A56"/>
    <w:rsid w:val="00CD4153"/>
    <w:rsid w:val="00CE295A"/>
    <w:rsid w:val="00D14F96"/>
    <w:rsid w:val="00D32C62"/>
    <w:rsid w:val="00D414B5"/>
    <w:rsid w:val="00DC1FDC"/>
    <w:rsid w:val="00DC6EB4"/>
    <w:rsid w:val="00E2799F"/>
    <w:rsid w:val="00E3128B"/>
    <w:rsid w:val="00E901CB"/>
    <w:rsid w:val="00EA4D8D"/>
    <w:rsid w:val="00EB545C"/>
    <w:rsid w:val="00F046FB"/>
    <w:rsid w:val="00F075A3"/>
    <w:rsid w:val="00F2062D"/>
    <w:rsid w:val="00F32F57"/>
    <w:rsid w:val="00F3614B"/>
    <w:rsid w:val="00F54DC6"/>
    <w:rsid w:val="00F74A5B"/>
    <w:rsid w:val="00F82A15"/>
    <w:rsid w:val="00FC2541"/>
    <w:rsid w:val="00FD2488"/>
    <w:rsid w:val="00FD3F9C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rsid w:val="001A4357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1A4357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rsid w:val="001A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</cp:lastModifiedBy>
  <cp:revision>88</cp:revision>
  <dcterms:created xsi:type="dcterms:W3CDTF">2013-03-24T07:30:00Z</dcterms:created>
  <dcterms:modified xsi:type="dcterms:W3CDTF">2013-06-01T16:45:00Z</dcterms:modified>
</cp:coreProperties>
</file>