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B1" w:rsidRPr="00966FF1" w:rsidRDefault="00966FF1" w:rsidP="00966FF1">
      <w:pPr>
        <w:jc w:val="right"/>
        <w:rPr>
          <w:rStyle w:val="hps"/>
          <w:sz w:val="24"/>
          <w:szCs w:val="24"/>
          <w:lang w:val="uk-UA"/>
        </w:rPr>
      </w:pPr>
      <w:r w:rsidRPr="00966FF1">
        <w:rPr>
          <w:rStyle w:val="hps"/>
          <w:sz w:val="24"/>
          <w:szCs w:val="24"/>
          <w:lang w:val="ru-RU"/>
        </w:rPr>
        <w:t>11</w:t>
      </w:r>
      <w:r w:rsidRPr="00966FF1">
        <w:rPr>
          <w:rStyle w:val="hps"/>
          <w:sz w:val="24"/>
          <w:szCs w:val="24"/>
          <w:lang w:val="uk-UA"/>
        </w:rPr>
        <w:t xml:space="preserve">. </w:t>
      </w:r>
      <w:r w:rsidRPr="00966FF1">
        <w:rPr>
          <w:rStyle w:val="hps"/>
          <w:rFonts w:eastAsia="Calibri"/>
          <w:sz w:val="24"/>
          <w:szCs w:val="24"/>
          <w:lang w:val="uk-UA"/>
        </w:rPr>
        <w:t>Романські, германські та інші мови і література</w:t>
      </w:r>
    </w:p>
    <w:p w:rsidR="00966FF1" w:rsidRDefault="00CB49F3" w:rsidP="00966FF1">
      <w:pPr>
        <w:jc w:val="center"/>
        <w:rPr>
          <w:b/>
          <w:lang w:val="uk-UA"/>
        </w:rPr>
      </w:pPr>
      <w:r>
        <w:rPr>
          <w:b/>
          <w:lang w:val="uk-UA"/>
        </w:rPr>
        <w:t>Т</w:t>
      </w:r>
      <w:r w:rsidR="00467E45">
        <w:rPr>
          <w:b/>
          <w:lang w:val="uk-UA"/>
        </w:rPr>
        <w:t>еоретико-методологічн</w:t>
      </w:r>
      <w:r>
        <w:rPr>
          <w:b/>
          <w:lang w:val="uk-UA"/>
        </w:rPr>
        <w:t>і</w:t>
      </w:r>
      <w:r w:rsidR="00467E45">
        <w:rPr>
          <w:b/>
          <w:lang w:val="uk-UA"/>
        </w:rPr>
        <w:t xml:space="preserve"> підход</w:t>
      </w:r>
      <w:r>
        <w:rPr>
          <w:b/>
          <w:lang w:val="uk-UA"/>
        </w:rPr>
        <w:t>и</w:t>
      </w:r>
      <w:r w:rsidR="00467E45">
        <w:rPr>
          <w:b/>
          <w:lang w:val="uk-UA"/>
        </w:rPr>
        <w:t xml:space="preserve"> до вивчення наукового дискурсу</w:t>
      </w:r>
    </w:p>
    <w:p w:rsidR="00966FF1" w:rsidRDefault="00966FF1" w:rsidP="00966FF1">
      <w:pPr>
        <w:jc w:val="center"/>
        <w:rPr>
          <w:b/>
          <w:lang w:val="uk-UA"/>
        </w:rPr>
      </w:pPr>
    </w:p>
    <w:p w:rsidR="00966FF1" w:rsidRDefault="00966FF1" w:rsidP="00966FF1">
      <w:pPr>
        <w:jc w:val="right"/>
        <w:rPr>
          <w:b/>
          <w:lang w:val="uk-UA"/>
        </w:rPr>
      </w:pPr>
      <w:r>
        <w:rPr>
          <w:b/>
          <w:lang w:val="uk-UA"/>
        </w:rPr>
        <w:t xml:space="preserve">Зубченко Олена Сергіївна, </w:t>
      </w:r>
      <w:r w:rsidRPr="00966FF1">
        <w:rPr>
          <w:lang w:val="uk-UA"/>
        </w:rPr>
        <w:t>кандидат педагогічних наук, доцент,</w:t>
      </w:r>
    </w:p>
    <w:p w:rsidR="00966FF1" w:rsidRDefault="00966FF1" w:rsidP="00966FF1">
      <w:pPr>
        <w:jc w:val="right"/>
        <w:rPr>
          <w:lang w:val="uk-UA"/>
        </w:rPr>
      </w:pPr>
      <w:r w:rsidRPr="00966FF1">
        <w:rPr>
          <w:lang w:val="uk-UA"/>
        </w:rPr>
        <w:t>Київський університет імені Бориса Грінченка</w:t>
      </w:r>
    </w:p>
    <w:p w:rsidR="00966FF1" w:rsidRDefault="00966FF1" w:rsidP="00966FF1">
      <w:pPr>
        <w:jc w:val="right"/>
        <w:rPr>
          <w:lang w:val="uk-UA"/>
        </w:rPr>
      </w:pPr>
    </w:p>
    <w:p w:rsidR="000D6D96" w:rsidRDefault="00F60993" w:rsidP="00911AE5">
      <w:pPr>
        <w:ind w:firstLine="720"/>
        <w:jc w:val="both"/>
        <w:rPr>
          <w:lang w:val="uk-UA"/>
        </w:rPr>
      </w:pPr>
      <w:r>
        <w:rPr>
          <w:lang w:val="uk-UA"/>
        </w:rPr>
        <w:t xml:space="preserve">Наука </w:t>
      </w:r>
      <w:r w:rsidR="00B61B0D">
        <w:rPr>
          <w:lang w:val="uk-UA"/>
        </w:rPr>
        <w:t>– це форма людської дія</w:t>
      </w:r>
      <w:r w:rsidR="004C240F">
        <w:rPr>
          <w:lang w:val="uk-UA"/>
        </w:rPr>
        <w:t>льності, яка склалася історично</w:t>
      </w:r>
      <w:r w:rsidR="00B61B0D">
        <w:rPr>
          <w:lang w:val="uk-UA"/>
        </w:rPr>
        <w:t xml:space="preserve"> і спрямована на пізнання </w:t>
      </w:r>
      <w:r w:rsidR="004C240F">
        <w:rPr>
          <w:lang w:val="uk-UA"/>
        </w:rPr>
        <w:t>та</w:t>
      </w:r>
      <w:r w:rsidR="00B61B0D">
        <w:rPr>
          <w:lang w:val="uk-UA"/>
        </w:rPr>
        <w:t xml:space="preserve"> перетворення об’єктивної дійсності</w:t>
      </w:r>
      <w:r w:rsidR="009C3865">
        <w:rPr>
          <w:lang w:val="uk-UA"/>
        </w:rPr>
        <w:t xml:space="preserve">. Наука – це одночасно система знань, їх створення і практична діяльність на їх основі. Результатом </w:t>
      </w:r>
      <w:r w:rsidR="00911AE5">
        <w:rPr>
          <w:lang w:val="uk-UA"/>
        </w:rPr>
        <w:t>формування</w:t>
      </w:r>
      <w:r w:rsidR="009C3865">
        <w:rPr>
          <w:lang w:val="uk-UA"/>
        </w:rPr>
        <w:t xml:space="preserve"> систем</w:t>
      </w:r>
      <w:r w:rsidR="00911AE5">
        <w:rPr>
          <w:lang w:val="uk-UA"/>
        </w:rPr>
        <w:t>и</w:t>
      </w:r>
      <w:r w:rsidR="009C3865">
        <w:rPr>
          <w:lang w:val="uk-UA"/>
        </w:rPr>
        <w:t xml:space="preserve"> знань є цілеспрямовано відібрані та систематизовані факти, логічно вивірені гіпотези, </w:t>
      </w:r>
      <w:r w:rsidR="000A21BB">
        <w:rPr>
          <w:lang w:val="uk-UA"/>
        </w:rPr>
        <w:t xml:space="preserve">фундаментальні теорії, закони, а також методи дослідження. </w:t>
      </w:r>
      <w:r w:rsidR="006C292A">
        <w:rPr>
          <w:lang w:val="uk-UA"/>
        </w:rPr>
        <w:t>Вивчення вербалізації наукової діяльності</w:t>
      </w:r>
      <w:r w:rsidR="00102921">
        <w:rPr>
          <w:lang w:val="uk-UA"/>
        </w:rPr>
        <w:t xml:space="preserve">, </w:t>
      </w:r>
      <w:r w:rsidR="004C240F">
        <w:rPr>
          <w:lang w:val="uk-UA"/>
        </w:rPr>
        <w:t>іншими словами</w:t>
      </w:r>
      <w:r w:rsidR="00102921">
        <w:rPr>
          <w:lang w:val="uk-UA"/>
        </w:rPr>
        <w:t xml:space="preserve"> наукового дискурсу</w:t>
      </w:r>
      <w:r>
        <w:rPr>
          <w:lang w:val="uk-UA"/>
        </w:rPr>
        <w:t>,</w:t>
      </w:r>
      <w:r w:rsidR="006C292A">
        <w:rPr>
          <w:lang w:val="uk-UA"/>
        </w:rPr>
        <w:t xml:space="preserve"> є одним із основних завдань сучасної лінгвістичної прагматики. </w:t>
      </w:r>
      <w:r w:rsidR="00B54D43">
        <w:rPr>
          <w:lang w:val="uk-UA"/>
        </w:rPr>
        <w:t xml:space="preserve">Багатоплановість та неоднозначність трактування поняття </w:t>
      </w:r>
      <w:proofErr w:type="spellStart"/>
      <w:r w:rsidR="00B54D43">
        <w:rPr>
          <w:lang w:val="uk-UA"/>
        </w:rPr>
        <w:t>“дискурс”</w:t>
      </w:r>
      <w:proofErr w:type="spellEnd"/>
      <w:r w:rsidR="00B54D43">
        <w:rPr>
          <w:lang w:val="uk-UA"/>
        </w:rPr>
        <w:t xml:space="preserve"> </w:t>
      </w:r>
      <w:r>
        <w:rPr>
          <w:lang w:val="uk-UA"/>
        </w:rPr>
        <w:t xml:space="preserve">в лінгвістиці </w:t>
      </w:r>
      <w:r w:rsidR="00B54D43">
        <w:rPr>
          <w:lang w:val="uk-UA"/>
        </w:rPr>
        <w:t>призвел</w:t>
      </w:r>
      <w:r w:rsidR="003B38E2">
        <w:rPr>
          <w:lang w:val="uk-UA"/>
        </w:rPr>
        <w:t>и до відмінностей у тлумаченні сутності наукового дискурсу та його характеристик.</w:t>
      </w:r>
      <w:r w:rsidR="000D6D96">
        <w:rPr>
          <w:lang w:val="uk-UA"/>
        </w:rPr>
        <w:t xml:space="preserve"> </w:t>
      </w:r>
      <w:r w:rsidR="004C240F">
        <w:rPr>
          <w:lang w:val="uk-UA"/>
        </w:rPr>
        <w:t>Таким чином</w:t>
      </w:r>
      <w:r w:rsidR="000D6D96">
        <w:rPr>
          <w:lang w:val="uk-UA"/>
        </w:rPr>
        <w:t xml:space="preserve">, </w:t>
      </w:r>
      <w:r w:rsidR="00C90DD4">
        <w:rPr>
          <w:lang w:val="uk-UA"/>
        </w:rPr>
        <w:t xml:space="preserve">для вивчення наукового дискурсу </w:t>
      </w:r>
      <w:r>
        <w:rPr>
          <w:lang w:val="uk-UA"/>
        </w:rPr>
        <w:t xml:space="preserve">доцільним, на нашу думку, </w:t>
      </w:r>
      <w:r w:rsidR="00C90DD4">
        <w:rPr>
          <w:lang w:val="uk-UA"/>
        </w:rPr>
        <w:t xml:space="preserve">є </w:t>
      </w:r>
      <w:r w:rsidR="00911AE5">
        <w:rPr>
          <w:lang w:val="uk-UA"/>
        </w:rPr>
        <w:t>аналіз</w:t>
      </w:r>
      <w:r w:rsidR="000D6D96">
        <w:rPr>
          <w:lang w:val="uk-UA"/>
        </w:rPr>
        <w:t xml:space="preserve"> поглядів мовознавців на поняття </w:t>
      </w:r>
      <w:proofErr w:type="spellStart"/>
      <w:r w:rsidR="000D6D96">
        <w:rPr>
          <w:lang w:val="uk-UA"/>
        </w:rPr>
        <w:t>“дискурс”</w:t>
      </w:r>
      <w:proofErr w:type="spellEnd"/>
      <w:r w:rsidR="000D6D96">
        <w:rPr>
          <w:lang w:val="uk-UA"/>
        </w:rPr>
        <w:t xml:space="preserve"> в цілому.</w:t>
      </w:r>
    </w:p>
    <w:p w:rsidR="003B38E2" w:rsidRDefault="00911AE5" w:rsidP="00133268">
      <w:pPr>
        <w:ind w:firstLine="720"/>
        <w:jc w:val="both"/>
        <w:rPr>
          <w:lang w:val="uk-UA"/>
        </w:rPr>
      </w:pPr>
      <w:r>
        <w:rPr>
          <w:lang w:val="uk-UA"/>
        </w:rPr>
        <w:t>У</w:t>
      </w:r>
      <w:r w:rsidR="00AA40C8">
        <w:rPr>
          <w:lang w:val="uk-UA"/>
        </w:rPr>
        <w:t xml:space="preserve"> сучасному мовознавстві теорія дискурсу отримала </w:t>
      </w:r>
      <w:r w:rsidR="00F60993">
        <w:rPr>
          <w:lang w:val="uk-UA"/>
        </w:rPr>
        <w:t>всебічне</w:t>
      </w:r>
      <w:r w:rsidR="00AA40C8">
        <w:rPr>
          <w:lang w:val="uk-UA"/>
        </w:rPr>
        <w:t xml:space="preserve"> вивчення. Серед численних трактувань поняття </w:t>
      </w:r>
      <w:proofErr w:type="spellStart"/>
      <w:r w:rsidR="00AA40C8">
        <w:rPr>
          <w:lang w:val="uk-UA"/>
        </w:rPr>
        <w:t>“дискурс”</w:t>
      </w:r>
      <w:proofErr w:type="spellEnd"/>
      <w:r w:rsidR="00AA40C8">
        <w:rPr>
          <w:lang w:val="uk-UA"/>
        </w:rPr>
        <w:t xml:space="preserve"> в якості класичного використовують визначення Н.</w:t>
      </w:r>
      <w:r w:rsidR="00F60993">
        <w:rPr>
          <w:lang w:val="uk-UA"/>
        </w:rPr>
        <w:t> </w:t>
      </w:r>
      <w:proofErr w:type="spellStart"/>
      <w:r w:rsidR="00AA40C8">
        <w:rPr>
          <w:lang w:val="uk-UA"/>
        </w:rPr>
        <w:t>Арутюнової</w:t>
      </w:r>
      <w:proofErr w:type="spellEnd"/>
      <w:r w:rsidR="00AA40C8">
        <w:rPr>
          <w:lang w:val="uk-UA"/>
        </w:rPr>
        <w:t xml:space="preserve">, представлене в </w:t>
      </w:r>
      <w:proofErr w:type="spellStart"/>
      <w:r w:rsidR="00AA40C8">
        <w:rPr>
          <w:lang w:val="uk-UA"/>
        </w:rPr>
        <w:t>“Лінгвісти</w:t>
      </w:r>
      <w:r w:rsidR="00C12750">
        <w:rPr>
          <w:lang w:val="uk-UA"/>
        </w:rPr>
        <w:t>чному</w:t>
      </w:r>
      <w:proofErr w:type="spellEnd"/>
      <w:r w:rsidR="00C12750">
        <w:rPr>
          <w:lang w:val="uk-UA"/>
        </w:rPr>
        <w:t xml:space="preserve"> енциклопедичному </w:t>
      </w:r>
      <w:proofErr w:type="spellStart"/>
      <w:r w:rsidR="00C12750">
        <w:rPr>
          <w:lang w:val="uk-UA"/>
        </w:rPr>
        <w:t>словнику</w:t>
      </w:r>
      <w:r>
        <w:rPr>
          <w:lang w:val="uk-UA"/>
        </w:rPr>
        <w:t>”</w:t>
      </w:r>
      <w:proofErr w:type="spellEnd"/>
      <w:r w:rsidR="00C12750">
        <w:rPr>
          <w:lang w:val="uk-UA"/>
        </w:rPr>
        <w:t>:</w:t>
      </w:r>
      <w:r w:rsidR="00AA40C8">
        <w:rPr>
          <w:lang w:val="uk-UA"/>
        </w:rPr>
        <w:t xml:space="preserve"> </w:t>
      </w:r>
      <w:proofErr w:type="spellStart"/>
      <w:r w:rsidR="00CD716D">
        <w:rPr>
          <w:lang w:val="uk-UA"/>
        </w:rPr>
        <w:t>“Дискурс</w:t>
      </w:r>
      <w:proofErr w:type="spellEnd"/>
      <w:r w:rsidR="00CD716D">
        <w:rPr>
          <w:lang w:val="uk-UA"/>
        </w:rPr>
        <w:t xml:space="preserve"> – це зв’язний текст у сукупності з екстралінгвістичними – прагматичними, соціокультурними, психологічними та іншими факторами; текст, який взято в аспекті подій; мовлення, що розглядається </w:t>
      </w:r>
      <w:r w:rsidR="00C12750">
        <w:rPr>
          <w:lang w:val="uk-UA"/>
        </w:rPr>
        <w:t xml:space="preserve">як </w:t>
      </w:r>
      <w:r w:rsidR="00CD716D">
        <w:rPr>
          <w:lang w:val="uk-UA"/>
        </w:rPr>
        <w:t xml:space="preserve">цілеспрямована соціальна дія, як компонент, який бере участь у взаємодії людей та </w:t>
      </w:r>
      <w:r w:rsidR="00C12750">
        <w:rPr>
          <w:lang w:val="uk-UA"/>
        </w:rPr>
        <w:t xml:space="preserve">у </w:t>
      </w:r>
      <w:r w:rsidR="00CD716D">
        <w:rPr>
          <w:lang w:val="uk-UA"/>
        </w:rPr>
        <w:t>механізмах їх свідомості (когнітивних процесах). Дискурс –</w:t>
      </w:r>
      <w:r w:rsidR="00C12750">
        <w:rPr>
          <w:lang w:val="uk-UA"/>
        </w:rPr>
        <w:t xml:space="preserve"> </w:t>
      </w:r>
      <w:r w:rsidR="00CD716D">
        <w:rPr>
          <w:lang w:val="uk-UA"/>
        </w:rPr>
        <w:t>це «мовлення,</w:t>
      </w:r>
      <w:r w:rsidR="00C12750">
        <w:rPr>
          <w:lang w:val="uk-UA"/>
        </w:rPr>
        <w:t xml:space="preserve"> </w:t>
      </w:r>
      <w:r w:rsidR="00CD716D">
        <w:rPr>
          <w:lang w:val="uk-UA"/>
        </w:rPr>
        <w:t xml:space="preserve">занурене </w:t>
      </w:r>
      <w:r w:rsidR="00C12750">
        <w:rPr>
          <w:lang w:val="uk-UA"/>
        </w:rPr>
        <w:t>у</w:t>
      </w:r>
      <w:r w:rsidR="00CD716D">
        <w:rPr>
          <w:lang w:val="uk-UA"/>
        </w:rPr>
        <w:t xml:space="preserve"> </w:t>
      </w:r>
      <w:proofErr w:type="spellStart"/>
      <w:r w:rsidR="00CD716D">
        <w:rPr>
          <w:lang w:val="uk-UA"/>
        </w:rPr>
        <w:t>життя»”</w:t>
      </w:r>
      <w:proofErr w:type="spellEnd"/>
      <w:r w:rsidR="00942469">
        <w:rPr>
          <w:lang w:val="uk-UA"/>
        </w:rPr>
        <w:t xml:space="preserve"> </w:t>
      </w:r>
      <w:r w:rsidR="00942469" w:rsidRPr="00C12750">
        <w:rPr>
          <w:lang w:val="uk-UA"/>
        </w:rPr>
        <w:t>[</w:t>
      </w:r>
      <w:r w:rsidR="00C12750" w:rsidRPr="00C12750">
        <w:rPr>
          <w:lang w:val="uk-UA"/>
        </w:rPr>
        <w:t>1</w:t>
      </w:r>
      <w:r w:rsidR="00141F3F" w:rsidRPr="00C12750">
        <w:rPr>
          <w:lang w:val="uk-UA"/>
        </w:rPr>
        <w:t>, с. 136-137</w:t>
      </w:r>
      <w:r w:rsidR="00942469" w:rsidRPr="00C12750">
        <w:rPr>
          <w:lang w:val="uk-UA"/>
        </w:rPr>
        <w:t>]</w:t>
      </w:r>
      <w:r w:rsidR="00133268" w:rsidRPr="00C12750">
        <w:rPr>
          <w:lang w:val="uk-UA"/>
        </w:rPr>
        <w:t>.</w:t>
      </w:r>
      <w:r w:rsidR="00133268">
        <w:rPr>
          <w:lang w:val="uk-UA"/>
        </w:rPr>
        <w:t xml:space="preserve"> </w:t>
      </w:r>
      <w:r w:rsidR="00886487">
        <w:rPr>
          <w:lang w:val="uk-UA"/>
        </w:rPr>
        <w:t>Найбільш ґрунтовним, на нашу думку, в контексті вивчення характеристик наукового дискурсу є визначення запропоноване В. Карасиком</w:t>
      </w:r>
      <w:r>
        <w:rPr>
          <w:lang w:val="uk-UA"/>
        </w:rPr>
        <w:t>:</w:t>
      </w:r>
      <w:r w:rsidR="00886487">
        <w:rPr>
          <w:lang w:val="uk-UA"/>
        </w:rPr>
        <w:t xml:space="preserve"> </w:t>
      </w:r>
      <w:proofErr w:type="spellStart"/>
      <w:r w:rsidR="00886487">
        <w:rPr>
          <w:lang w:val="uk-UA"/>
        </w:rPr>
        <w:t>“</w:t>
      </w:r>
      <w:r>
        <w:rPr>
          <w:lang w:val="uk-UA"/>
        </w:rPr>
        <w:t>д</w:t>
      </w:r>
      <w:r w:rsidR="00886487">
        <w:rPr>
          <w:lang w:val="uk-UA"/>
        </w:rPr>
        <w:t>искурс</w:t>
      </w:r>
      <w:proofErr w:type="spellEnd"/>
      <w:r w:rsidR="00886487">
        <w:rPr>
          <w:lang w:val="uk-UA"/>
        </w:rPr>
        <w:t xml:space="preserve"> – це багатопланове явище, яке можна </w:t>
      </w:r>
      <w:r w:rsidR="00886487">
        <w:rPr>
          <w:lang w:val="uk-UA"/>
        </w:rPr>
        <w:lastRenderedPageBreak/>
        <w:t>розглядати в комунікативному</w:t>
      </w:r>
      <w:r w:rsidR="00C12750">
        <w:rPr>
          <w:lang w:val="uk-UA"/>
        </w:rPr>
        <w:t xml:space="preserve"> аспекті</w:t>
      </w:r>
      <w:r w:rsidR="00886487">
        <w:rPr>
          <w:lang w:val="uk-UA"/>
        </w:rPr>
        <w:t xml:space="preserve"> як вербальне спілкування, в структурно-семантичному – як фрагмент тексту </w:t>
      </w:r>
      <w:r w:rsidR="00397307">
        <w:rPr>
          <w:lang w:val="uk-UA"/>
        </w:rPr>
        <w:t xml:space="preserve">вище рівня речення, в структурно-стилістичному – як нетекстову організацію розмовного мовлення, в соціально-прагматичному – як текст, занурений в ситуацію </w:t>
      </w:r>
      <w:proofErr w:type="spellStart"/>
      <w:r w:rsidR="00397307">
        <w:rPr>
          <w:lang w:val="uk-UA"/>
        </w:rPr>
        <w:t>спілкування”</w:t>
      </w:r>
      <w:proofErr w:type="spellEnd"/>
      <w:r w:rsidR="00397307">
        <w:rPr>
          <w:lang w:val="uk-UA"/>
        </w:rPr>
        <w:t xml:space="preserve"> </w:t>
      </w:r>
      <w:r w:rsidR="00397307" w:rsidRPr="00C12750">
        <w:rPr>
          <w:lang w:val="uk-UA"/>
        </w:rPr>
        <w:t>[</w:t>
      </w:r>
      <w:r w:rsidR="00C12750" w:rsidRPr="00C12750">
        <w:rPr>
          <w:lang w:val="uk-UA"/>
        </w:rPr>
        <w:t>2</w:t>
      </w:r>
      <w:r w:rsidR="0018179D" w:rsidRPr="00C12750">
        <w:rPr>
          <w:lang w:val="uk-UA"/>
        </w:rPr>
        <w:t xml:space="preserve">, </w:t>
      </w:r>
      <w:r w:rsidR="00C12750" w:rsidRPr="00C12750">
        <w:rPr>
          <w:lang w:val="uk-UA"/>
        </w:rPr>
        <w:t xml:space="preserve">с. </w:t>
      </w:r>
      <w:r w:rsidR="0018179D" w:rsidRPr="00C12750">
        <w:rPr>
          <w:lang w:val="uk-UA"/>
        </w:rPr>
        <w:t>5</w:t>
      </w:r>
      <w:r w:rsidR="00397307" w:rsidRPr="00C12750">
        <w:rPr>
          <w:lang w:val="uk-UA"/>
        </w:rPr>
        <w:t>].</w:t>
      </w:r>
      <w:r w:rsidR="00397307">
        <w:rPr>
          <w:lang w:val="uk-UA"/>
        </w:rPr>
        <w:t xml:space="preserve"> </w:t>
      </w:r>
      <w:r w:rsidR="00133268">
        <w:rPr>
          <w:lang w:val="uk-UA"/>
        </w:rPr>
        <w:t>Для розгляду</w:t>
      </w:r>
      <w:r>
        <w:rPr>
          <w:lang w:val="uk-UA"/>
        </w:rPr>
        <w:t xml:space="preserve"> наукового дискурсу актуальним</w:t>
      </w:r>
      <w:r w:rsidR="00133268">
        <w:rPr>
          <w:lang w:val="uk-UA"/>
        </w:rPr>
        <w:t xml:space="preserve"> є також трактування Ю. Степанова, в якому він спирається на дослідження радянського дискурсу</w:t>
      </w:r>
      <w:r w:rsidR="00C12750">
        <w:rPr>
          <w:lang w:val="uk-UA"/>
        </w:rPr>
        <w:t>,</w:t>
      </w:r>
      <w:r w:rsidR="00133268">
        <w:rPr>
          <w:lang w:val="uk-UA"/>
        </w:rPr>
        <w:t xml:space="preserve"> виконане П. </w:t>
      </w:r>
      <w:proofErr w:type="spellStart"/>
      <w:r w:rsidR="00133268">
        <w:rPr>
          <w:lang w:val="uk-UA"/>
        </w:rPr>
        <w:t>Серіо</w:t>
      </w:r>
      <w:proofErr w:type="spellEnd"/>
      <w:r w:rsidR="004C240F">
        <w:rPr>
          <w:lang w:val="uk-UA"/>
        </w:rPr>
        <w:t>:</w:t>
      </w:r>
      <w:r w:rsidR="00133268">
        <w:rPr>
          <w:lang w:val="uk-UA"/>
        </w:rPr>
        <w:t xml:space="preserve"> </w:t>
      </w:r>
      <w:proofErr w:type="spellStart"/>
      <w:r w:rsidR="00133268">
        <w:rPr>
          <w:lang w:val="uk-UA"/>
        </w:rPr>
        <w:t>“</w:t>
      </w:r>
      <w:r w:rsidR="004C240F">
        <w:rPr>
          <w:lang w:val="uk-UA"/>
        </w:rPr>
        <w:t>Д</w:t>
      </w:r>
      <w:r w:rsidR="00133268">
        <w:rPr>
          <w:lang w:val="uk-UA"/>
        </w:rPr>
        <w:t>искурс</w:t>
      </w:r>
      <w:proofErr w:type="spellEnd"/>
      <w:r w:rsidR="00133268">
        <w:rPr>
          <w:lang w:val="uk-UA"/>
        </w:rPr>
        <w:t xml:space="preserve"> – це «мова в мові»</w:t>
      </w:r>
      <w:r w:rsidR="00942469">
        <w:rPr>
          <w:lang w:val="uk-UA"/>
        </w:rPr>
        <w:t>, але представлена у вигляді особливої соціальної даності. Дискурс реально існує не у вигляді своєї «граматики» і свого «лексикона», як мова просто. Дискурс існує перш за все і головним чином в текстах, але таких, за якими постає особлива граматика, особливий лексикон, особливі правила слововживання та синтаксису, особлива семантика, −</w:t>
      </w:r>
      <w:r w:rsidR="00C12750">
        <w:rPr>
          <w:lang w:val="uk-UA"/>
        </w:rPr>
        <w:t xml:space="preserve"> </w:t>
      </w:r>
      <w:r w:rsidR="00942469">
        <w:rPr>
          <w:lang w:val="uk-UA"/>
        </w:rPr>
        <w:t xml:space="preserve">у кінцевому рахунку – </w:t>
      </w:r>
      <w:r w:rsidR="00942469" w:rsidRPr="00C12750">
        <w:rPr>
          <w:lang w:val="uk-UA"/>
        </w:rPr>
        <w:t xml:space="preserve">особливий </w:t>
      </w:r>
      <w:proofErr w:type="spellStart"/>
      <w:r w:rsidR="00942469" w:rsidRPr="00C12750">
        <w:rPr>
          <w:lang w:val="uk-UA"/>
        </w:rPr>
        <w:t>світ</w:t>
      </w:r>
      <w:r w:rsidR="00141F3F" w:rsidRPr="00C12750">
        <w:rPr>
          <w:lang w:val="uk-UA"/>
        </w:rPr>
        <w:t>”</w:t>
      </w:r>
      <w:proofErr w:type="spellEnd"/>
      <w:r w:rsidR="00141F3F" w:rsidRPr="00C12750">
        <w:rPr>
          <w:lang w:val="uk-UA"/>
        </w:rPr>
        <w:t xml:space="preserve"> [</w:t>
      </w:r>
      <w:r w:rsidR="00C12750" w:rsidRPr="00C12750">
        <w:rPr>
          <w:lang w:val="uk-UA"/>
        </w:rPr>
        <w:t>3</w:t>
      </w:r>
      <w:r w:rsidR="00141F3F" w:rsidRPr="00C12750">
        <w:rPr>
          <w:lang w:val="uk-UA"/>
        </w:rPr>
        <w:t>, с. 44].</w:t>
      </w:r>
      <w:r w:rsidR="00141F3F">
        <w:rPr>
          <w:lang w:val="uk-UA"/>
        </w:rPr>
        <w:t xml:space="preserve"> </w:t>
      </w:r>
    </w:p>
    <w:p w:rsidR="00E248F0" w:rsidRDefault="00E248F0" w:rsidP="00133268">
      <w:pPr>
        <w:ind w:firstLine="720"/>
        <w:jc w:val="both"/>
        <w:rPr>
          <w:lang w:val="uk-UA"/>
        </w:rPr>
      </w:pPr>
      <w:r>
        <w:rPr>
          <w:lang w:val="uk-UA"/>
        </w:rPr>
        <w:t>Говорячи про дослідження дискурсу, як будь-якого природного феномену, доцільно звернути увагу на класифікацію його типів та різновидів. На сучасному етапі не існує єдиного</w:t>
      </w:r>
      <w:r w:rsidR="00AE6B31">
        <w:rPr>
          <w:lang w:val="uk-UA"/>
        </w:rPr>
        <w:t xml:space="preserve"> підходу до типології дискурсу, оскільки не визначен</w:t>
      </w:r>
      <w:r w:rsidR="00C12750">
        <w:rPr>
          <w:lang w:val="uk-UA"/>
        </w:rPr>
        <w:t>і</w:t>
      </w:r>
      <w:r w:rsidR="00AE6B31">
        <w:rPr>
          <w:lang w:val="uk-UA"/>
        </w:rPr>
        <w:t xml:space="preserve"> єдині критерії його класифікації. </w:t>
      </w:r>
      <w:r w:rsidR="00EA388C">
        <w:rPr>
          <w:lang w:val="uk-UA"/>
        </w:rPr>
        <w:t>У своєму дослідженні ми керувались класифікацією В.</w:t>
      </w:r>
      <w:r w:rsidR="00C12750">
        <w:rPr>
          <w:lang w:val="uk-UA"/>
        </w:rPr>
        <w:t> </w:t>
      </w:r>
      <w:r w:rsidR="00EA388C">
        <w:rPr>
          <w:lang w:val="uk-UA"/>
        </w:rPr>
        <w:t xml:space="preserve">Карасика, яка ґрунтується на критерії </w:t>
      </w:r>
      <w:proofErr w:type="spellStart"/>
      <w:r w:rsidR="00EA388C">
        <w:rPr>
          <w:lang w:val="uk-UA"/>
        </w:rPr>
        <w:t>“</w:t>
      </w:r>
      <w:r w:rsidR="00EE19A3">
        <w:rPr>
          <w:lang w:val="uk-UA"/>
        </w:rPr>
        <w:t>суспільне</w:t>
      </w:r>
      <w:proofErr w:type="spellEnd"/>
      <w:r w:rsidR="00EE19A3">
        <w:rPr>
          <w:lang w:val="uk-UA"/>
        </w:rPr>
        <w:t xml:space="preserve"> – </w:t>
      </w:r>
      <w:proofErr w:type="spellStart"/>
      <w:r w:rsidR="00EE19A3">
        <w:rPr>
          <w:lang w:val="uk-UA"/>
        </w:rPr>
        <w:t>особисте”</w:t>
      </w:r>
      <w:proofErr w:type="spellEnd"/>
      <w:r w:rsidR="00EE19A3">
        <w:rPr>
          <w:lang w:val="uk-UA"/>
        </w:rPr>
        <w:t xml:space="preserve">. Згідно вищезазначеного критерію вчений виділяє особистісно-орієнтований (персональний) та статусно-орієнтований (інституційний) дискурс. </w:t>
      </w:r>
      <w:r w:rsidR="004E1E4A">
        <w:rPr>
          <w:lang w:val="uk-UA"/>
        </w:rPr>
        <w:t xml:space="preserve">У межах персонального дискурсу мовець виступає як особистість з </w:t>
      </w:r>
      <w:r w:rsidR="00911AE5">
        <w:rPr>
          <w:lang w:val="uk-UA"/>
        </w:rPr>
        <w:t>власним</w:t>
      </w:r>
      <w:r w:rsidR="004E1E4A">
        <w:rPr>
          <w:lang w:val="uk-UA"/>
        </w:rPr>
        <w:t xml:space="preserve"> внутрішнім світом, тоді як в інституційному дискурсі він є представником певного </w:t>
      </w:r>
      <w:r w:rsidR="004E1E4A" w:rsidRPr="00C12750">
        <w:rPr>
          <w:lang w:val="uk-UA"/>
        </w:rPr>
        <w:t>соціального інституту [</w:t>
      </w:r>
      <w:r w:rsidR="00C12750" w:rsidRPr="00C12750">
        <w:rPr>
          <w:lang w:val="uk-UA"/>
        </w:rPr>
        <w:t>2</w:t>
      </w:r>
      <w:r w:rsidR="004E1E4A" w:rsidRPr="00C12750">
        <w:rPr>
          <w:lang w:val="uk-UA"/>
        </w:rPr>
        <w:t xml:space="preserve">, </w:t>
      </w:r>
      <w:r w:rsidR="00C12750" w:rsidRPr="00C12750">
        <w:rPr>
          <w:lang w:val="uk-UA"/>
        </w:rPr>
        <w:t>с. </w:t>
      </w:r>
      <w:r w:rsidR="004E1E4A" w:rsidRPr="00C12750">
        <w:rPr>
          <w:lang w:val="uk-UA"/>
        </w:rPr>
        <w:t>6]. Отже, інституційний дискурс розглядаємо як стійку</w:t>
      </w:r>
      <w:r w:rsidR="004E1E4A">
        <w:rPr>
          <w:lang w:val="uk-UA"/>
        </w:rPr>
        <w:t xml:space="preserve"> систему статусно-рольових відносин, які функціонують в комунікативному просторі певної соціальної інституції. Згідно </w:t>
      </w:r>
      <w:r w:rsidR="00911AE5">
        <w:rPr>
          <w:lang w:val="uk-UA"/>
        </w:rPr>
        <w:t>лінгвістичних досліджень</w:t>
      </w:r>
      <w:r w:rsidR="004E1E4A">
        <w:rPr>
          <w:lang w:val="uk-UA"/>
        </w:rPr>
        <w:t xml:space="preserve"> інституційний дискурс охоплює </w:t>
      </w:r>
      <w:r w:rsidR="005161AE">
        <w:rPr>
          <w:lang w:val="uk-UA"/>
        </w:rPr>
        <w:t>політичне</w:t>
      </w:r>
      <w:r w:rsidR="00C12750">
        <w:rPr>
          <w:lang w:val="uk-UA"/>
        </w:rPr>
        <w:t>,</w:t>
      </w:r>
      <w:r w:rsidR="005161AE">
        <w:rPr>
          <w:lang w:val="uk-UA"/>
        </w:rPr>
        <w:t xml:space="preserve"> ділове, рекламне, педагогічне, масово-інформаційне, наукове спілкування тощо.</w:t>
      </w:r>
    </w:p>
    <w:p w:rsidR="005161AE" w:rsidRPr="00EE19A3" w:rsidRDefault="00E00161" w:rsidP="00133268">
      <w:pPr>
        <w:ind w:firstLine="720"/>
        <w:jc w:val="both"/>
        <w:rPr>
          <w:lang w:val="uk-UA"/>
        </w:rPr>
      </w:pPr>
      <w:r>
        <w:rPr>
          <w:lang w:val="uk-UA"/>
        </w:rPr>
        <w:t>Науковий дискурс як вид інституційного</w:t>
      </w:r>
      <w:r w:rsidR="00C12750">
        <w:rPr>
          <w:lang w:val="uk-UA"/>
        </w:rPr>
        <w:t xml:space="preserve"> дискурсу має певні компоненти: </w:t>
      </w:r>
      <w:r>
        <w:rPr>
          <w:lang w:val="uk-UA"/>
        </w:rPr>
        <w:t>цілі дискурсу, особлив</w:t>
      </w:r>
      <w:r w:rsidR="006300A7">
        <w:rPr>
          <w:lang w:val="uk-UA"/>
        </w:rPr>
        <w:t>у</w:t>
      </w:r>
      <w:r>
        <w:rPr>
          <w:lang w:val="uk-UA"/>
        </w:rPr>
        <w:t xml:space="preserve"> мов</w:t>
      </w:r>
      <w:r w:rsidR="006300A7">
        <w:rPr>
          <w:lang w:val="uk-UA"/>
        </w:rPr>
        <w:t>у</w:t>
      </w:r>
      <w:r>
        <w:rPr>
          <w:lang w:val="uk-UA"/>
        </w:rPr>
        <w:t>, нормативн</w:t>
      </w:r>
      <w:r w:rsidR="006300A7">
        <w:rPr>
          <w:lang w:val="uk-UA"/>
        </w:rPr>
        <w:t>у</w:t>
      </w:r>
      <w:r>
        <w:rPr>
          <w:lang w:val="uk-UA"/>
        </w:rPr>
        <w:t xml:space="preserve"> модель статусно-рольової комунікації; </w:t>
      </w:r>
      <w:r>
        <w:rPr>
          <w:lang w:val="uk-UA"/>
        </w:rPr>
        <w:lastRenderedPageBreak/>
        <w:t>систем</w:t>
      </w:r>
      <w:r w:rsidR="006300A7">
        <w:rPr>
          <w:lang w:val="uk-UA"/>
        </w:rPr>
        <w:t>у</w:t>
      </w:r>
      <w:r>
        <w:rPr>
          <w:lang w:val="uk-UA"/>
        </w:rPr>
        <w:t xml:space="preserve"> базових цінностей; основні стратегії та жанри інституційного дискурсу, </w:t>
      </w:r>
      <w:proofErr w:type="spellStart"/>
      <w:r>
        <w:rPr>
          <w:lang w:val="uk-UA"/>
        </w:rPr>
        <w:t>прецедентні</w:t>
      </w:r>
      <w:proofErr w:type="spellEnd"/>
      <w:r>
        <w:rPr>
          <w:lang w:val="uk-UA"/>
        </w:rPr>
        <w:t xml:space="preserve"> тексти, типові </w:t>
      </w:r>
      <w:proofErr w:type="spellStart"/>
      <w:r>
        <w:rPr>
          <w:lang w:val="uk-UA"/>
        </w:rPr>
        <w:t>дискурсні</w:t>
      </w:r>
      <w:proofErr w:type="spellEnd"/>
      <w:r>
        <w:rPr>
          <w:lang w:val="uk-UA"/>
        </w:rPr>
        <w:t xml:space="preserve"> формули (фразеологізми, жести тощ</w:t>
      </w:r>
      <w:r w:rsidRPr="00B14640">
        <w:rPr>
          <w:lang w:val="uk-UA"/>
        </w:rPr>
        <w:t>о).</w:t>
      </w:r>
    </w:p>
    <w:p w:rsidR="00666DCC" w:rsidRDefault="003C30A2" w:rsidP="00666DCC">
      <w:pPr>
        <w:ind w:firstLine="720"/>
        <w:jc w:val="both"/>
        <w:rPr>
          <w:lang w:val="uk-UA"/>
        </w:rPr>
      </w:pPr>
      <w:r>
        <w:rPr>
          <w:lang w:val="uk-UA"/>
        </w:rPr>
        <w:t xml:space="preserve">Мета наукового спілкування, на думку Р. </w:t>
      </w:r>
      <w:proofErr w:type="spellStart"/>
      <w:r>
        <w:rPr>
          <w:lang w:val="uk-UA"/>
        </w:rPr>
        <w:t>Алікаєва</w:t>
      </w:r>
      <w:proofErr w:type="spellEnd"/>
      <w:r>
        <w:rPr>
          <w:lang w:val="uk-UA"/>
        </w:rPr>
        <w:t>, це процес створення нового знання про предмет, явище, їх властивості та якості, обумовлений комунікативними канонами наукового спілкування</w:t>
      </w:r>
      <w:r w:rsidR="009451F7">
        <w:rPr>
          <w:lang w:val="uk-UA"/>
        </w:rPr>
        <w:t xml:space="preserve"> – логічністю викладу, доведенням істинності та хибності тих чи інших положень</w:t>
      </w:r>
      <w:r w:rsidR="00491695">
        <w:rPr>
          <w:lang w:val="uk-UA"/>
        </w:rPr>
        <w:t>, граничн</w:t>
      </w:r>
      <w:r w:rsidR="004C240F">
        <w:rPr>
          <w:lang w:val="uk-UA"/>
        </w:rPr>
        <w:t>ою</w:t>
      </w:r>
      <w:r w:rsidR="00491695">
        <w:rPr>
          <w:lang w:val="uk-UA"/>
        </w:rPr>
        <w:t xml:space="preserve"> </w:t>
      </w:r>
      <w:proofErr w:type="spellStart"/>
      <w:r w:rsidR="00491695" w:rsidRPr="006300A7">
        <w:rPr>
          <w:lang w:val="uk-UA"/>
        </w:rPr>
        <w:t>абстрактизаці</w:t>
      </w:r>
      <w:r w:rsidR="004C240F">
        <w:rPr>
          <w:lang w:val="uk-UA"/>
        </w:rPr>
        <w:t>єю</w:t>
      </w:r>
      <w:proofErr w:type="spellEnd"/>
      <w:r w:rsidR="00491695" w:rsidRPr="006300A7">
        <w:rPr>
          <w:lang w:val="uk-UA"/>
        </w:rPr>
        <w:t xml:space="preserve"> предмета мовлення [</w:t>
      </w:r>
      <w:r w:rsidR="006300A7" w:rsidRPr="006300A7">
        <w:rPr>
          <w:lang w:val="uk-UA"/>
        </w:rPr>
        <w:t>4</w:t>
      </w:r>
      <w:r w:rsidR="00491695" w:rsidRPr="006300A7">
        <w:rPr>
          <w:lang w:val="uk-UA"/>
        </w:rPr>
        <w:t xml:space="preserve">, </w:t>
      </w:r>
      <w:r w:rsidR="006300A7" w:rsidRPr="006300A7">
        <w:rPr>
          <w:lang w:val="uk-UA"/>
        </w:rPr>
        <w:t xml:space="preserve">с. </w:t>
      </w:r>
      <w:r w:rsidR="00491695" w:rsidRPr="006300A7">
        <w:rPr>
          <w:lang w:val="uk-UA"/>
        </w:rPr>
        <w:t>81].</w:t>
      </w:r>
    </w:p>
    <w:p w:rsidR="00666DCC" w:rsidRDefault="00666DCC" w:rsidP="00133268">
      <w:pPr>
        <w:ind w:firstLine="720"/>
        <w:jc w:val="both"/>
        <w:rPr>
          <w:lang w:val="uk-UA"/>
        </w:rPr>
      </w:pPr>
      <w:r>
        <w:rPr>
          <w:lang w:val="uk-UA"/>
        </w:rPr>
        <w:t>Важливою характеристикою будь-якого інституційного дискурсу, в тому числі і наукового, є наявність особливої мови</w:t>
      </w:r>
      <w:r w:rsidR="003A5FE0">
        <w:rPr>
          <w:lang w:val="uk-UA"/>
        </w:rPr>
        <w:t>. Безпосередніми учасниками наукового дискурсу є вчені-дослідники</w:t>
      </w:r>
      <w:r w:rsidR="008807BF">
        <w:rPr>
          <w:lang w:val="uk-UA"/>
        </w:rPr>
        <w:t>, які займаються науковою діяльністю в певному предметно-практичному та символічному просторі</w:t>
      </w:r>
      <w:r w:rsidR="006300A7">
        <w:rPr>
          <w:lang w:val="uk-UA"/>
        </w:rPr>
        <w:t>, тому</w:t>
      </w:r>
      <w:r w:rsidR="008807BF">
        <w:rPr>
          <w:lang w:val="uk-UA"/>
        </w:rPr>
        <w:t xml:space="preserve"> </w:t>
      </w:r>
      <w:r w:rsidR="006300A7">
        <w:rPr>
          <w:lang w:val="uk-UA"/>
        </w:rPr>
        <w:t>в</w:t>
      </w:r>
      <w:r w:rsidR="003A5FE0">
        <w:rPr>
          <w:lang w:val="uk-UA"/>
        </w:rPr>
        <w:t xml:space="preserve">олодіння професійною науковою мовою вимагає від </w:t>
      </w:r>
      <w:proofErr w:type="spellStart"/>
      <w:r w:rsidR="003A5FE0">
        <w:rPr>
          <w:lang w:val="uk-UA"/>
        </w:rPr>
        <w:t>комунікантів</w:t>
      </w:r>
      <w:proofErr w:type="spellEnd"/>
      <w:r w:rsidR="003A5FE0">
        <w:rPr>
          <w:lang w:val="uk-UA"/>
        </w:rPr>
        <w:t xml:space="preserve"> спеціалізованої підготовки та кваліфікації. </w:t>
      </w:r>
    </w:p>
    <w:p w:rsidR="00A32F5C" w:rsidRDefault="008807BF" w:rsidP="00A32F5C">
      <w:pPr>
        <w:ind w:firstLine="720"/>
        <w:jc w:val="both"/>
        <w:rPr>
          <w:lang w:val="uk-UA"/>
        </w:rPr>
      </w:pPr>
      <w:r>
        <w:rPr>
          <w:lang w:val="uk-UA"/>
        </w:rPr>
        <w:t xml:space="preserve">Нормативна модель </w:t>
      </w:r>
      <w:proofErr w:type="spellStart"/>
      <w:r w:rsidR="00394F4F">
        <w:rPr>
          <w:lang w:val="uk-UA"/>
        </w:rPr>
        <w:t>типово-подієвої</w:t>
      </w:r>
      <w:proofErr w:type="spellEnd"/>
      <w:r w:rsidR="00394F4F">
        <w:rPr>
          <w:lang w:val="uk-UA"/>
        </w:rPr>
        <w:t xml:space="preserve"> с</w:t>
      </w:r>
      <w:r w:rsidR="005E0A60">
        <w:rPr>
          <w:lang w:val="uk-UA"/>
        </w:rPr>
        <w:t>татусно-рольов</w:t>
      </w:r>
      <w:r w:rsidR="00394F4F">
        <w:rPr>
          <w:lang w:val="uk-UA"/>
        </w:rPr>
        <w:t>ої</w:t>
      </w:r>
      <w:r w:rsidR="005E0A60">
        <w:rPr>
          <w:lang w:val="uk-UA"/>
        </w:rPr>
        <w:t xml:space="preserve"> комунікаці</w:t>
      </w:r>
      <w:r w:rsidR="00394F4F">
        <w:rPr>
          <w:lang w:val="uk-UA"/>
        </w:rPr>
        <w:t>ї має власну складну структуру з виділенням певних структу</w:t>
      </w:r>
      <w:r w:rsidR="00722B9C">
        <w:rPr>
          <w:lang w:val="uk-UA"/>
        </w:rPr>
        <w:t>рних одиниць: типові учасники, статуси їх комунікації та рольові відносини між ними</w:t>
      </w:r>
      <w:r w:rsidR="006300A7">
        <w:rPr>
          <w:lang w:val="uk-UA"/>
        </w:rPr>
        <w:t>;</w:t>
      </w:r>
      <w:r w:rsidR="00722B9C">
        <w:rPr>
          <w:lang w:val="uk-UA"/>
        </w:rPr>
        <w:t xml:space="preserve"> типові події, час та місце комунікативних актів</w:t>
      </w:r>
      <w:r w:rsidR="006300A7">
        <w:rPr>
          <w:lang w:val="uk-UA"/>
        </w:rPr>
        <w:t>;</w:t>
      </w:r>
      <w:r w:rsidR="00722B9C">
        <w:rPr>
          <w:lang w:val="uk-UA"/>
        </w:rPr>
        <w:t xml:space="preserve"> офіційно прийняті норми комунікації</w:t>
      </w:r>
      <w:r w:rsidR="006300A7">
        <w:rPr>
          <w:lang w:val="uk-UA"/>
        </w:rPr>
        <w:t>;</w:t>
      </w:r>
      <w:r w:rsidR="00722B9C">
        <w:rPr>
          <w:lang w:val="uk-UA"/>
        </w:rPr>
        <w:t xml:space="preserve"> традиційні форми спілкування, ситуативні контексти комунікативних актів. </w:t>
      </w:r>
      <w:r w:rsidR="006300A7">
        <w:rPr>
          <w:lang w:val="uk-UA"/>
        </w:rPr>
        <w:t>Вчені-дослідники, які є о</w:t>
      </w:r>
      <w:r w:rsidR="00644817">
        <w:rPr>
          <w:lang w:val="uk-UA"/>
        </w:rPr>
        <w:t xml:space="preserve">сновними </w:t>
      </w:r>
      <w:r w:rsidR="004C240F">
        <w:rPr>
          <w:lang w:val="uk-UA"/>
        </w:rPr>
        <w:t>агентами</w:t>
      </w:r>
      <w:r w:rsidR="00644817">
        <w:rPr>
          <w:lang w:val="uk-UA"/>
        </w:rPr>
        <w:t xml:space="preserve"> наукового дискурсу</w:t>
      </w:r>
      <w:r w:rsidR="004C240F">
        <w:rPr>
          <w:lang w:val="uk-UA"/>
        </w:rPr>
        <w:t>,</w:t>
      </w:r>
      <w:r w:rsidR="00644817">
        <w:rPr>
          <w:lang w:val="uk-UA"/>
        </w:rPr>
        <w:t xml:space="preserve"> виступають рівними учасниками наукового спілкування, тобто ніхто з них не має монополії на істину, а нескінченність пізнання д</w:t>
      </w:r>
      <w:r w:rsidR="00AA4009">
        <w:rPr>
          <w:lang w:val="uk-UA"/>
        </w:rPr>
        <w:t>ає їм змогу критично ставитись до своїх та чужих пошуків.</w:t>
      </w:r>
      <w:r w:rsidR="00AC7CD5">
        <w:rPr>
          <w:lang w:val="uk-UA"/>
        </w:rPr>
        <w:t xml:space="preserve"> </w:t>
      </w:r>
      <w:proofErr w:type="spellStart"/>
      <w:r w:rsidR="00AC7CD5">
        <w:rPr>
          <w:lang w:val="uk-UA"/>
        </w:rPr>
        <w:t>Діаду</w:t>
      </w:r>
      <w:proofErr w:type="spellEnd"/>
      <w:r w:rsidR="00AC7CD5">
        <w:rPr>
          <w:lang w:val="uk-UA"/>
        </w:rPr>
        <w:t xml:space="preserve"> </w:t>
      </w:r>
      <w:proofErr w:type="spellStart"/>
      <w:r w:rsidR="00AC7CD5">
        <w:rPr>
          <w:lang w:val="uk-UA"/>
        </w:rPr>
        <w:t>“агент</w:t>
      </w:r>
      <w:proofErr w:type="spellEnd"/>
      <w:r w:rsidR="000543C4">
        <w:rPr>
          <w:lang w:val="uk-UA"/>
        </w:rPr>
        <w:t xml:space="preserve"> </w:t>
      </w:r>
      <w:r w:rsidR="003366EB">
        <w:rPr>
          <w:lang w:val="uk-UA"/>
        </w:rPr>
        <w:t>-</w:t>
      </w:r>
      <w:r w:rsidR="000543C4">
        <w:rPr>
          <w:lang w:val="uk-UA"/>
        </w:rPr>
        <w:t xml:space="preserve"> </w:t>
      </w:r>
      <w:proofErr w:type="spellStart"/>
      <w:r w:rsidR="00AC7CD5">
        <w:rPr>
          <w:lang w:val="uk-UA"/>
        </w:rPr>
        <w:t>клієнт”</w:t>
      </w:r>
      <w:proofErr w:type="spellEnd"/>
      <w:r w:rsidR="00AC7CD5">
        <w:rPr>
          <w:lang w:val="uk-UA"/>
        </w:rPr>
        <w:t>, яка є зручно</w:t>
      </w:r>
      <w:r w:rsidR="003366EB">
        <w:rPr>
          <w:lang w:val="uk-UA"/>
        </w:rPr>
        <w:t>ю</w:t>
      </w:r>
      <w:r w:rsidR="00AC7CD5">
        <w:rPr>
          <w:lang w:val="uk-UA"/>
        </w:rPr>
        <w:t xml:space="preserve"> для опису учасників інших видів </w:t>
      </w:r>
      <w:r w:rsidR="006300A7">
        <w:rPr>
          <w:lang w:val="uk-UA"/>
        </w:rPr>
        <w:t>інституційного</w:t>
      </w:r>
      <w:r w:rsidR="00AC7CD5">
        <w:rPr>
          <w:lang w:val="uk-UA"/>
        </w:rPr>
        <w:t xml:space="preserve"> дискурсу, В. Карасик пропонує модифікувати, оскільки вчені виступають </w:t>
      </w:r>
      <w:r w:rsidR="00274AAC">
        <w:rPr>
          <w:lang w:val="uk-UA"/>
        </w:rPr>
        <w:t xml:space="preserve">відразу </w:t>
      </w:r>
      <w:r w:rsidR="00AC7CD5">
        <w:rPr>
          <w:lang w:val="uk-UA"/>
        </w:rPr>
        <w:t>в кількох іпостасях, ко</w:t>
      </w:r>
      <w:r w:rsidR="007F6810">
        <w:rPr>
          <w:lang w:val="uk-UA"/>
        </w:rPr>
        <w:t>ж</w:t>
      </w:r>
      <w:r w:rsidR="00AC7CD5">
        <w:rPr>
          <w:lang w:val="uk-UA"/>
        </w:rPr>
        <w:t>на з яких вимагає різних статусно</w:t>
      </w:r>
      <w:r w:rsidR="00274AAC">
        <w:rPr>
          <w:lang w:val="uk-UA"/>
        </w:rPr>
        <w:t>-</w:t>
      </w:r>
      <w:r w:rsidR="00AC7CD5">
        <w:rPr>
          <w:lang w:val="uk-UA"/>
        </w:rPr>
        <w:t xml:space="preserve">рольових характеристик: вчений-дослідник, вчений-педагог, вчений-експерт, </w:t>
      </w:r>
      <w:r w:rsidR="00AC7CD5" w:rsidRPr="00274AAC">
        <w:rPr>
          <w:lang w:val="uk-UA"/>
        </w:rPr>
        <w:t>вчений-популяризатор</w:t>
      </w:r>
      <w:r w:rsidR="0018179D" w:rsidRPr="00274AAC">
        <w:rPr>
          <w:lang w:val="uk-UA"/>
        </w:rPr>
        <w:t xml:space="preserve"> [</w:t>
      </w:r>
      <w:r w:rsidR="00274AAC" w:rsidRPr="00274AAC">
        <w:rPr>
          <w:lang w:val="uk-UA"/>
        </w:rPr>
        <w:t>5, с. 230</w:t>
      </w:r>
      <w:r w:rsidR="0018179D" w:rsidRPr="00274AAC">
        <w:rPr>
          <w:lang w:val="uk-UA"/>
        </w:rPr>
        <w:t>]</w:t>
      </w:r>
      <w:r w:rsidR="002B6770" w:rsidRPr="00274AAC">
        <w:rPr>
          <w:lang w:val="uk-UA"/>
        </w:rPr>
        <w:t>. Клієнти наукового дискурсу – це з одного боку</w:t>
      </w:r>
      <w:r w:rsidR="002B6770">
        <w:rPr>
          <w:lang w:val="uk-UA"/>
        </w:rPr>
        <w:t xml:space="preserve"> вчені-колеги, які мають певні статусні ознаки, такі як академічні звання, наукові ступені, членство у престижних наукових спільнотах, а також науковці-початківці, </w:t>
      </w:r>
      <w:r w:rsidR="002B6770">
        <w:rPr>
          <w:lang w:val="uk-UA"/>
        </w:rPr>
        <w:lastRenderedPageBreak/>
        <w:t xml:space="preserve">які навчаються </w:t>
      </w:r>
      <w:r w:rsidR="00A32F5C">
        <w:rPr>
          <w:lang w:val="uk-UA"/>
        </w:rPr>
        <w:t>на кафедрах та в лабораторіях, а з іншого боку – це широка громадськість, яка читає науково-популярні журнали та дивиться науково-популярні передачі.</w:t>
      </w:r>
    </w:p>
    <w:p w:rsidR="005E0A60" w:rsidRDefault="005E0A60" w:rsidP="00133268">
      <w:pPr>
        <w:ind w:firstLine="720"/>
        <w:jc w:val="both"/>
        <w:rPr>
          <w:lang w:val="uk-UA"/>
        </w:rPr>
      </w:pPr>
      <w:r>
        <w:rPr>
          <w:lang w:val="uk-UA"/>
        </w:rPr>
        <w:t>Система базових цінностей</w:t>
      </w:r>
      <w:r w:rsidR="00A32F5C">
        <w:rPr>
          <w:lang w:val="uk-UA"/>
        </w:rPr>
        <w:t xml:space="preserve"> </w:t>
      </w:r>
      <w:r w:rsidR="00274AAC">
        <w:rPr>
          <w:lang w:val="uk-UA"/>
        </w:rPr>
        <w:t>інституційних</w:t>
      </w:r>
      <w:r w:rsidR="00A32F5C">
        <w:rPr>
          <w:lang w:val="uk-UA"/>
        </w:rPr>
        <w:t xml:space="preserve"> дискурс</w:t>
      </w:r>
      <w:r w:rsidR="00274AAC">
        <w:rPr>
          <w:lang w:val="uk-UA"/>
        </w:rPr>
        <w:t>ів</w:t>
      </w:r>
      <w:r w:rsidR="00A32F5C">
        <w:rPr>
          <w:lang w:val="uk-UA"/>
        </w:rPr>
        <w:t xml:space="preserve"> визначається </w:t>
      </w:r>
      <w:r w:rsidR="00274AAC">
        <w:rPr>
          <w:lang w:val="uk-UA"/>
        </w:rPr>
        <w:t>їх</w:t>
      </w:r>
      <w:r w:rsidR="00A32F5C">
        <w:rPr>
          <w:lang w:val="uk-UA"/>
        </w:rPr>
        <w:t xml:space="preserve"> цілями та професійними кодексами характерними для </w:t>
      </w:r>
      <w:r w:rsidR="00567700">
        <w:rPr>
          <w:lang w:val="uk-UA"/>
        </w:rPr>
        <w:t>їх</w:t>
      </w:r>
      <w:r w:rsidR="00A32F5C">
        <w:rPr>
          <w:lang w:val="uk-UA"/>
        </w:rPr>
        <w:t xml:space="preserve"> функціонування. Цінності наукового дискурсу визначаються його ключовими концептам</w:t>
      </w:r>
      <w:r w:rsidR="00F12505">
        <w:rPr>
          <w:lang w:val="uk-UA"/>
        </w:rPr>
        <w:t xml:space="preserve">и: істина, знання, дослідження, </w:t>
      </w:r>
      <w:r w:rsidR="00274AAC">
        <w:rPr>
          <w:lang w:val="uk-UA"/>
        </w:rPr>
        <w:t xml:space="preserve">а також </w:t>
      </w:r>
      <w:r w:rsidR="00F12505">
        <w:rPr>
          <w:lang w:val="uk-UA"/>
        </w:rPr>
        <w:t>ґрунтуються на визнанні можливості пізнавати світ, необхідності накопичувати зн</w:t>
      </w:r>
      <w:r w:rsidR="00274AAC">
        <w:rPr>
          <w:lang w:val="uk-UA"/>
        </w:rPr>
        <w:t>ання, доводити їх об’єктивність</w:t>
      </w:r>
      <w:r w:rsidR="00567700">
        <w:rPr>
          <w:lang w:val="uk-UA"/>
        </w:rPr>
        <w:t xml:space="preserve">; </w:t>
      </w:r>
      <w:r w:rsidR="00F12505">
        <w:rPr>
          <w:lang w:val="uk-UA"/>
        </w:rPr>
        <w:t xml:space="preserve">поважати факти, </w:t>
      </w:r>
      <w:r w:rsidR="00567700">
        <w:rPr>
          <w:lang w:val="uk-UA"/>
        </w:rPr>
        <w:t>шукати істину</w:t>
      </w:r>
      <w:r w:rsidR="007F6810">
        <w:rPr>
          <w:lang w:val="uk-UA"/>
        </w:rPr>
        <w:t>,</w:t>
      </w:r>
      <w:r w:rsidR="00567700">
        <w:rPr>
          <w:lang w:val="uk-UA"/>
        </w:rPr>
        <w:t xml:space="preserve"> бути</w:t>
      </w:r>
      <w:r w:rsidR="007F6810">
        <w:rPr>
          <w:lang w:val="uk-UA"/>
        </w:rPr>
        <w:t xml:space="preserve"> точн</w:t>
      </w:r>
      <w:r w:rsidR="00567700">
        <w:rPr>
          <w:lang w:val="uk-UA"/>
        </w:rPr>
        <w:t>им</w:t>
      </w:r>
      <w:r w:rsidR="007F6810">
        <w:rPr>
          <w:lang w:val="uk-UA"/>
        </w:rPr>
        <w:t xml:space="preserve"> у формулюваннях та </w:t>
      </w:r>
      <w:r w:rsidR="00567700">
        <w:rPr>
          <w:lang w:val="uk-UA"/>
        </w:rPr>
        <w:t xml:space="preserve">мати </w:t>
      </w:r>
      <w:r w:rsidR="007F6810">
        <w:rPr>
          <w:lang w:val="uk-UA"/>
        </w:rPr>
        <w:t>ясн</w:t>
      </w:r>
      <w:r w:rsidR="00567700">
        <w:rPr>
          <w:lang w:val="uk-UA"/>
        </w:rPr>
        <w:t>е</w:t>
      </w:r>
      <w:r w:rsidR="007F6810">
        <w:rPr>
          <w:lang w:val="uk-UA"/>
        </w:rPr>
        <w:t xml:space="preserve"> мислення.</w:t>
      </w:r>
    </w:p>
    <w:p w:rsidR="00A32F5C" w:rsidRDefault="007F6810" w:rsidP="00133268">
      <w:pPr>
        <w:ind w:firstLine="720"/>
        <w:jc w:val="both"/>
        <w:rPr>
          <w:lang w:val="uk-UA"/>
        </w:rPr>
      </w:pPr>
      <w:r>
        <w:rPr>
          <w:lang w:val="uk-UA"/>
        </w:rPr>
        <w:t>Стратегії наукового дискурсу, як зазначає В.</w:t>
      </w:r>
      <w:r w:rsidR="00EC0BD2">
        <w:rPr>
          <w:lang w:val="uk-UA"/>
        </w:rPr>
        <w:t> </w:t>
      </w:r>
      <w:r>
        <w:rPr>
          <w:lang w:val="uk-UA"/>
        </w:rPr>
        <w:t xml:space="preserve">Карасик, визначаються його частковими цілями: 1) визначити проблемну ситуацію та виділити предмет вивчення; 2) проаналізувати історію питання; 3) сформулювати гіпотезу і ціль дослідження; 4) обґрунтувати вибір методів та матеріалу дослідження; 5) побудувати теоретичну модель предмету дослідження; 6) </w:t>
      </w:r>
      <w:r w:rsidR="00B932FB">
        <w:rPr>
          <w:lang w:val="uk-UA"/>
        </w:rPr>
        <w:t xml:space="preserve">викласти результати спостережень та експерименту; 7) прокоментувати та обговорити результати дослідження; 8) дати експертну оцінку проведеному дослідженню; 9) визначити галузь практичного застосування отриманих результатів; 10) викласти отримані </w:t>
      </w:r>
      <w:r w:rsidR="00911AE5">
        <w:rPr>
          <w:lang w:val="uk-UA"/>
        </w:rPr>
        <w:t>результати у формі</w:t>
      </w:r>
      <w:r w:rsidR="00B932FB" w:rsidRPr="00567700">
        <w:rPr>
          <w:lang w:val="uk-UA"/>
        </w:rPr>
        <w:t xml:space="preserve"> прийнятній для спеціалістів і неспеціалістів [</w:t>
      </w:r>
      <w:r w:rsidR="00567700" w:rsidRPr="00567700">
        <w:rPr>
          <w:lang w:val="uk-UA"/>
        </w:rPr>
        <w:t>5, с. 23</w:t>
      </w:r>
      <w:r w:rsidR="00B932FB" w:rsidRPr="00567700">
        <w:rPr>
          <w:lang w:val="uk-UA"/>
        </w:rPr>
        <w:t>]. Всі ці</w:t>
      </w:r>
      <w:r w:rsidR="00B932FB">
        <w:rPr>
          <w:lang w:val="uk-UA"/>
        </w:rPr>
        <w:t xml:space="preserve"> стратегії можна розбити на класи, такі як виконання, експертиза та впровадження у практику.</w:t>
      </w:r>
    </w:p>
    <w:p w:rsidR="00B932FB" w:rsidRDefault="00FC732B" w:rsidP="00133268">
      <w:pPr>
        <w:ind w:firstLine="720"/>
        <w:jc w:val="both"/>
        <w:rPr>
          <w:lang w:val="uk-UA"/>
        </w:rPr>
      </w:pPr>
      <w:r>
        <w:rPr>
          <w:lang w:val="uk-UA"/>
        </w:rPr>
        <w:t>Стратегії наукового дискурсу реалізуються в його жанрах: монографія, дисертація, науков</w:t>
      </w:r>
      <w:r w:rsidR="00EC0BD2">
        <w:rPr>
          <w:lang w:val="uk-UA"/>
        </w:rPr>
        <w:t>а стаття, виступ на конференції</w:t>
      </w:r>
      <w:r>
        <w:rPr>
          <w:lang w:val="uk-UA"/>
        </w:rPr>
        <w:t xml:space="preserve"> тощо. Існують різн</w:t>
      </w:r>
      <w:r w:rsidR="004C240F">
        <w:rPr>
          <w:lang w:val="uk-UA"/>
        </w:rPr>
        <w:t>і</w:t>
      </w:r>
      <w:r>
        <w:rPr>
          <w:lang w:val="uk-UA"/>
        </w:rPr>
        <w:t xml:space="preserve"> підходи до класифікації жанрів. Зокрема, В. Карасик розділяє їх на </w:t>
      </w:r>
      <w:r w:rsidRPr="00567700">
        <w:rPr>
          <w:lang w:val="uk-UA"/>
        </w:rPr>
        <w:t>письмові та усні</w:t>
      </w:r>
      <w:r w:rsidR="0018179D" w:rsidRPr="00567700">
        <w:rPr>
          <w:lang w:val="uk-UA"/>
        </w:rPr>
        <w:t xml:space="preserve"> [</w:t>
      </w:r>
      <w:r w:rsidR="00567700" w:rsidRPr="00567700">
        <w:rPr>
          <w:lang w:val="uk-UA"/>
        </w:rPr>
        <w:t>5, с.</w:t>
      </w:r>
      <w:r w:rsidR="00EC0BD2">
        <w:rPr>
          <w:lang w:val="uk-UA"/>
        </w:rPr>
        <w:t> </w:t>
      </w:r>
      <w:r w:rsidR="00567700" w:rsidRPr="00567700">
        <w:rPr>
          <w:lang w:val="uk-UA"/>
        </w:rPr>
        <w:t>232</w:t>
      </w:r>
      <w:r w:rsidR="0018179D" w:rsidRPr="00567700">
        <w:rPr>
          <w:lang w:val="uk-UA"/>
        </w:rPr>
        <w:t>]</w:t>
      </w:r>
      <w:r w:rsidRPr="00567700">
        <w:rPr>
          <w:lang w:val="uk-UA"/>
        </w:rPr>
        <w:t xml:space="preserve">. При цьому вчений зазначає, що </w:t>
      </w:r>
      <w:r w:rsidR="007B7794" w:rsidRPr="00567700">
        <w:rPr>
          <w:lang w:val="uk-UA"/>
        </w:rPr>
        <w:t>письмові жанри</w:t>
      </w:r>
      <w:r w:rsidR="007B7794">
        <w:rPr>
          <w:lang w:val="uk-UA"/>
        </w:rPr>
        <w:t xml:space="preserve"> наукового дискурсу чітко можна протиставити за ознакою первинності та вторинності (наукова стаття та тези), а усні жанри не </w:t>
      </w:r>
      <w:r w:rsidR="00911AE5">
        <w:rPr>
          <w:lang w:val="uk-UA"/>
        </w:rPr>
        <w:t xml:space="preserve">є </w:t>
      </w:r>
      <w:r w:rsidR="007B7794">
        <w:rPr>
          <w:lang w:val="uk-UA"/>
        </w:rPr>
        <w:t>такими чіткими</w:t>
      </w:r>
      <w:r w:rsidR="00567700">
        <w:rPr>
          <w:lang w:val="uk-UA"/>
        </w:rPr>
        <w:t>:</w:t>
      </w:r>
      <w:r w:rsidR="007B7794">
        <w:rPr>
          <w:lang w:val="uk-UA"/>
        </w:rPr>
        <w:t xml:space="preserve"> </w:t>
      </w:r>
      <w:r w:rsidR="00567700">
        <w:rPr>
          <w:lang w:val="uk-UA"/>
        </w:rPr>
        <w:t>в</w:t>
      </w:r>
      <w:r w:rsidR="007B7794">
        <w:rPr>
          <w:lang w:val="uk-UA"/>
        </w:rPr>
        <w:t xml:space="preserve">иступ на конференції може змінюватись за своєю тональністю залежно від обставин (пленарна доповідь, коментарі, секційна доповідь тощо). </w:t>
      </w:r>
      <w:r w:rsidR="0059286C">
        <w:rPr>
          <w:lang w:val="uk-UA"/>
        </w:rPr>
        <w:t xml:space="preserve">Окремим жанром наукового дискурсу, на думку </w:t>
      </w:r>
      <w:r w:rsidR="0059286C">
        <w:rPr>
          <w:lang w:val="uk-UA"/>
        </w:rPr>
        <w:lastRenderedPageBreak/>
        <w:t>Л. </w:t>
      </w:r>
      <w:proofErr w:type="spellStart"/>
      <w:r w:rsidR="0059286C">
        <w:rPr>
          <w:lang w:val="uk-UA"/>
        </w:rPr>
        <w:t>Красильникової</w:t>
      </w:r>
      <w:proofErr w:type="spellEnd"/>
      <w:r w:rsidR="0059286C">
        <w:rPr>
          <w:lang w:val="uk-UA"/>
        </w:rPr>
        <w:t xml:space="preserve">, повинна бути наукова рецензія, оскільки має особливі функції: репрезентація наукового твору та його критична </w:t>
      </w:r>
      <w:r w:rsidR="0059286C" w:rsidRPr="00567700">
        <w:rPr>
          <w:lang w:val="uk-UA"/>
        </w:rPr>
        <w:t>оцінка</w:t>
      </w:r>
      <w:r w:rsidR="0018179D" w:rsidRPr="00567700">
        <w:rPr>
          <w:lang w:val="uk-UA"/>
        </w:rPr>
        <w:t xml:space="preserve"> [</w:t>
      </w:r>
      <w:r w:rsidR="00567700" w:rsidRPr="00567700">
        <w:rPr>
          <w:lang w:val="uk-UA"/>
        </w:rPr>
        <w:t>6</w:t>
      </w:r>
      <w:r w:rsidR="0018179D" w:rsidRPr="00567700">
        <w:rPr>
          <w:lang w:val="uk-UA"/>
        </w:rPr>
        <w:t>]</w:t>
      </w:r>
      <w:r w:rsidR="0059286C" w:rsidRPr="00567700">
        <w:rPr>
          <w:lang w:val="uk-UA"/>
        </w:rPr>
        <w:t>. Є. Троянська, в свою чергу, пропонує класифікувати жанри залежно</w:t>
      </w:r>
      <w:r w:rsidR="0059286C">
        <w:rPr>
          <w:lang w:val="uk-UA"/>
        </w:rPr>
        <w:t xml:space="preserve"> від комунікативних завдань: 1)</w:t>
      </w:r>
      <w:r w:rsidR="00EC0BD2">
        <w:rPr>
          <w:lang w:val="uk-UA"/>
        </w:rPr>
        <w:t> </w:t>
      </w:r>
      <w:r w:rsidR="0059286C">
        <w:rPr>
          <w:lang w:val="uk-UA"/>
        </w:rPr>
        <w:t>ядерні жанри, тобто основні (</w:t>
      </w:r>
      <w:r w:rsidR="00A774D3">
        <w:rPr>
          <w:lang w:val="uk-UA"/>
        </w:rPr>
        <w:t>стаття, науково-технічний звіт, монографія, дисертація); 2) периферійні жанри, які не є основою даного виду дискурсу (підручники</w:t>
      </w:r>
      <w:r w:rsidR="00911AE5">
        <w:rPr>
          <w:lang w:val="uk-UA"/>
        </w:rPr>
        <w:t>,</w:t>
      </w:r>
      <w:r w:rsidR="00A774D3">
        <w:rPr>
          <w:lang w:val="uk-UA"/>
        </w:rPr>
        <w:t xml:space="preserve"> довідники, наукові біографії, рецензії, анотації, рефера</w:t>
      </w:r>
      <w:r w:rsidR="003366EB">
        <w:rPr>
          <w:lang w:val="uk-UA"/>
        </w:rPr>
        <w:t>ти, тези); 3) пограничні жанри</w:t>
      </w:r>
      <w:r w:rsidR="00A774D3">
        <w:rPr>
          <w:lang w:val="uk-UA"/>
        </w:rPr>
        <w:t>, які знаходяться на межі наукового та інших видів дискурсу</w:t>
      </w:r>
      <w:r w:rsidR="009536E0">
        <w:rPr>
          <w:lang w:val="uk-UA"/>
        </w:rPr>
        <w:t xml:space="preserve">, і, на думку автора, поділяються на ядерно-пограничні (доповідь, повідомлення, науковий діалог) та периферійно-пограничні (патент, конструкторська </w:t>
      </w:r>
      <w:r w:rsidR="00EC0BD2">
        <w:rPr>
          <w:lang w:val="uk-UA"/>
        </w:rPr>
        <w:t>та</w:t>
      </w:r>
      <w:r w:rsidR="009536E0">
        <w:rPr>
          <w:lang w:val="uk-UA"/>
        </w:rPr>
        <w:t xml:space="preserve"> виробнича документація, державний стандарт, </w:t>
      </w:r>
      <w:r w:rsidR="009536E0" w:rsidRPr="00567700">
        <w:rPr>
          <w:lang w:val="uk-UA"/>
        </w:rPr>
        <w:t>лекція</w:t>
      </w:r>
      <w:r w:rsidR="005E6A22" w:rsidRPr="00567700">
        <w:rPr>
          <w:lang w:val="uk-UA"/>
        </w:rPr>
        <w:t>) [</w:t>
      </w:r>
      <w:r w:rsidR="00567700" w:rsidRPr="00567700">
        <w:rPr>
          <w:lang w:val="uk-UA"/>
        </w:rPr>
        <w:t>7</w:t>
      </w:r>
      <w:r w:rsidR="005E6A22" w:rsidRPr="00567700">
        <w:rPr>
          <w:lang w:val="uk-UA"/>
        </w:rPr>
        <w:t xml:space="preserve">, </w:t>
      </w:r>
      <w:r w:rsidR="00567700" w:rsidRPr="00567700">
        <w:rPr>
          <w:lang w:val="uk-UA"/>
        </w:rPr>
        <w:t>с.</w:t>
      </w:r>
      <w:r w:rsidR="00EC0BD2">
        <w:rPr>
          <w:lang w:val="uk-UA"/>
        </w:rPr>
        <w:t> </w:t>
      </w:r>
      <w:r w:rsidR="005E6A22" w:rsidRPr="00567700">
        <w:rPr>
          <w:lang w:val="uk-UA"/>
        </w:rPr>
        <w:t>192]</w:t>
      </w:r>
      <w:r w:rsidR="00A774D3">
        <w:rPr>
          <w:lang w:val="uk-UA"/>
        </w:rPr>
        <w:t xml:space="preserve"> </w:t>
      </w:r>
    </w:p>
    <w:p w:rsidR="005E0A60" w:rsidRDefault="005E0A60" w:rsidP="00133268">
      <w:pPr>
        <w:ind w:firstLine="720"/>
        <w:jc w:val="both"/>
        <w:rPr>
          <w:lang w:val="uk-UA"/>
        </w:rPr>
      </w:pPr>
      <w:proofErr w:type="spellStart"/>
      <w:r>
        <w:rPr>
          <w:lang w:val="uk-UA"/>
        </w:rPr>
        <w:t>Прецедентні</w:t>
      </w:r>
      <w:proofErr w:type="spellEnd"/>
      <w:r>
        <w:rPr>
          <w:lang w:val="uk-UA"/>
        </w:rPr>
        <w:t xml:space="preserve"> тексти</w:t>
      </w:r>
      <w:r w:rsidR="004E04D1">
        <w:rPr>
          <w:lang w:val="uk-UA"/>
        </w:rPr>
        <w:t>, як</w:t>
      </w:r>
      <w:r w:rsidR="008745A0">
        <w:rPr>
          <w:lang w:val="uk-UA"/>
        </w:rPr>
        <w:t xml:space="preserve"> структурні компоненти інституційного дискурсу,</w:t>
      </w:r>
      <w:r w:rsidR="004E04D1">
        <w:rPr>
          <w:lang w:val="uk-UA"/>
        </w:rPr>
        <w:t xml:space="preserve"> − це усні та письмові джерела, на яких базується внутрішня та зовнішня комунікація, визначаються базові установки</w:t>
      </w:r>
      <w:r w:rsidR="00567700">
        <w:rPr>
          <w:lang w:val="uk-UA"/>
        </w:rPr>
        <w:t>,</w:t>
      </w:r>
      <w:r w:rsidR="004E04D1">
        <w:rPr>
          <w:lang w:val="uk-UA"/>
        </w:rPr>
        <w:t xml:space="preserve"> цілі та головні правила статусно-рольової ситуації спілкування. </w:t>
      </w:r>
      <w:r w:rsidR="00567700">
        <w:rPr>
          <w:lang w:val="uk-UA"/>
        </w:rPr>
        <w:t>Х</w:t>
      </w:r>
      <w:r w:rsidR="004E04D1">
        <w:rPr>
          <w:lang w:val="uk-UA"/>
        </w:rPr>
        <w:t xml:space="preserve">арактерною ознакою наукового дискурсу є висока ступінь </w:t>
      </w:r>
      <w:proofErr w:type="spellStart"/>
      <w:r w:rsidR="004E04D1">
        <w:rPr>
          <w:lang w:val="uk-UA"/>
        </w:rPr>
        <w:t>інтертекстуальності</w:t>
      </w:r>
      <w:proofErr w:type="spellEnd"/>
      <w:r w:rsidR="004E04D1">
        <w:rPr>
          <w:lang w:val="uk-UA"/>
        </w:rPr>
        <w:t xml:space="preserve">. </w:t>
      </w:r>
      <w:proofErr w:type="spellStart"/>
      <w:r w:rsidR="00C14420">
        <w:rPr>
          <w:lang w:val="uk-UA"/>
        </w:rPr>
        <w:t>Інтерте</w:t>
      </w:r>
      <w:r w:rsidR="00911AE5">
        <w:rPr>
          <w:lang w:val="uk-UA"/>
        </w:rPr>
        <w:t>кстуальні</w:t>
      </w:r>
      <w:proofErr w:type="spellEnd"/>
      <w:r w:rsidR="00911AE5">
        <w:rPr>
          <w:lang w:val="uk-UA"/>
        </w:rPr>
        <w:t xml:space="preserve"> зв’язки між </w:t>
      </w:r>
      <w:proofErr w:type="spellStart"/>
      <w:r w:rsidR="00911AE5">
        <w:rPr>
          <w:lang w:val="uk-UA"/>
        </w:rPr>
        <w:t>прецедент</w:t>
      </w:r>
      <w:r w:rsidR="00C14420">
        <w:rPr>
          <w:lang w:val="uk-UA"/>
        </w:rPr>
        <w:t>ними</w:t>
      </w:r>
      <w:proofErr w:type="spellEnd"/>
      <w:r w:rsidR="00C14420">
        <w:rPr>
          <w:lang w:val="uk-UA"/>
        </w:rPr>
        <w:t xml:space="preserve"> текстами та їх концептами формуються у вигляді цитат та посилань і виконують </w:t>
      </w:r>
      <w:proofErr w:type="spellStart"/>
      <w:r w:rsidR="00C14420" w:rsidRPr="00567700">
        <w:rPr>
          <w:lang w:val="uk-UA"/>
        </w:rPr>
        <w:t>референційну</w:t>
      </w:r>
      <w:proofErr w:type="spellEnd"/>
      <w:r w:rsidR="00C14420" w:rsidRPr="00567700">
        <w:rPr>
          <w:lang w:val="uk-UA"/>
        </w:rPr>
        <w:t>, оціночну, етикетну та декоративну функції [</w:t>
      </w:r>
      <w:r w:rsidR="00567700" w:rsidRPr="00567700">
        <w:rPr>
          <w:lang w:val="uk-UA"/>
        </w:rPr>
        <w:t>8</w:t>
      </w:r>
      <w:r w:rsidR="00C14420" w:rsidRPr="00567700">
        <w:rPr>
          <w:lang w:val="uk-UA"/>
        </w:rPr>
        <w:t xml:space="preserve">, </w:t>
      </w:r>
      <w:r w:rsidR="00567700" w:rsidRPr="00567700">
        <w:rPr>
          <w:lang w:val="uk-UA"/>
        </w:rPr>
        <w:t xml:space="preserve">с. </w:t>
      </w:r>
      <w:r w:rsidR="00C14420" w:rsidRPr="00567700">
        <w:rPr>
          <w:lang w:val="uk-UA"/>
        </w:rPr>
        <w:t xml:space="preserve">3]. </w:t>
      </w:r>
      <w:proofErr w:type="spellStart"/>
      <w:r w:rsidR="00C14420" w:rsidRPr="00567700">
        <w:rPr>
          <w:lang w:val="uk-UA"/>
        </w:rPr>
        <w:t>Прецедентними</w:t>
      </w:r>
      <w:proofErr w:type="spellEnd"/>
      <w:r w:rsidR="00C14420">
        <w:rPr>
          <w:lang w:val="uk-UA"/>
        </w:rPr>
        <w:t xml:space="preserve"> текстами для наукового дискурсу є роботи класиків-науковців, цитати, відомі </w:t>
      </w:r>
      <w:r w:rsidR="00BC42A9">
        <w:rPr>
          <w:lang w:val="uk-UA"/>
        </w:rPr>
        <w:t>вирази, назви монографій та статей.</w:t>
      </w:r>
    </w:p>
    <w:p w:rsidR="005E0A60" w:rsidRPr="005E0A60" w:rsidRDefault="005E0A60" w:rsidP="00133268">
      <w:pPr>
        <w:ind w:firstLine="720"/>
        <w:jc w:val="both"/>
        <w:rPr>
          <w:lang w:val="uk-UA"/>
        </w:rPr>
      </w:pPr>
      <w:r>
        <w:rPr>
          <w:lang w:val="uk-UA"/>
        </w:rPr>
        <w:t>Типов</w:t>
      </w:r>
      <w:r w:rsidR="00567700">
        <w:rPr>
          <w:lang w:val="uk-UA"/>
        </w:rPr>
        <w:t>ими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дискурсн</w:t>
      </w:r>
      <w:r w:rsidR="00BC42A9">
        <w:rPr>
          <w:lang w:val="uk-UA"/>
        </w:rPr>
        <w:t>ими</w:t>
      </w:r>
      <w:proofErr w:type="spellEnd"/>
      <w:r>
        <w:rPr>
          <w:lang w:val="uk-UA"/>
        </w:rPr>
        <w:t xml:space="preserve"> формул</w:t>
      </w:r>
      <w:r w:rsidR="00BC42A9">
        <w:rPr>
          <w:lang w:val="uk-UA"/>
        </w:rPr>
        <w:t>ам</w:t>
      </w:r>
      <w:r>
        <w:rPr>
          <w:lang w:val="uk-UA"/>
        </w:rPr>
        <w:t>и</w:t>
      </w:r>
      <w:r w:rsidR="00BC42A9">
        <w:rPr>
          <w:lang w:val="uk-UA"/>
        </w:rPr>
        <w:t xml:space="preserve"> є своєрідні звороти мовлення, комунікаційні вирази, жести, репліки, властиві спілкуванню у відповідному соціальному інституті. </w:t>
      </w:r>
      <w:r w:rsidR="0045161A">
        <w:rPr>
          <w:lang w:val="uk-UA"/>
        </w:rPr>
        <w:t>Основними ознаками наукового спілкування є вдумливе читання та некваплива спокійна бесіда, тому ускладнений науковий текст оптимально виконує основні дискурсивні функції. Ускладненість тексту дозволяє максимально точно розкрити зміст проблеми</w:t>
      </w:r>
      <w:r w:rsidR="00567700">
        <w:rPr>
          <w:lang w:val="uk-UA"/>
        </w:rPr>
        <w:t>,</w:t>
      </w:r>
      <w:r w:rsidR="0045161A">
        <w:rPr>
          <w:lang w:val="uk-UA"/>
        </w:rPr>
        <w:t xml:space="preserve"> і в той же час зробити його недоступним для непідготовлених читачів</w:t>
      </w:r>
      <w:r w:rsidR="00CD46D0">
        <w:rPr>
          <w:lang w:val="uk-UA"/>
        </w:rPr>
        <w:t>. Дискурсивні формули конкретизуються в кліше, які є ключовими для розуміння системи відносин у відповідному інституті.</w:t>
      </w:r>
      <w:r w:rsidR="0045161A">
        <w:rPr>
          <w:lang w:val="uk-UA"/>
        </w:rPr>
        <w:t xml:space="preserve"> </w:t>
      </w:r>
    </w:p>
    <w:p w:rsidR="005E0A60" w:rsidRPr="009C3865" w:rsidRDefault="005E0A60" w:rsidP="00966FF1">
      <w:pPr>
        <w:ind w:firstLine="720"/>
        <w:jc w:val="both"/>
        <w:rPr>
          <w:lang w:val="uk-UA"/>
        </w:rPr>
      </w:pPr>
      <w:r>
        <w:rPr>
          <w:lang w:val="uk-UA"/>
        </w:rPr>
        <w:lastRenderedPageBreak/>
        <w:t xml:space="preserve">Отже, науковий дискурс – </w:t>
      </w:r>
      <w:r w:rsidR="00567700">
        <w:rPr>
          <w:lang w:val="uk-UA"/>
        </w:rPr>
        <w:t xml:space="preserve">це </w:t>
      </w:r>
      <w:r>
        <w:rPr>
          <w:lang w:val="uk-UA"/>
        </w:rPr>
        <w:t xml:space="preserve">акт комунікації, результатом якого є </w:t>
      </w:r>
      <w:r w:rsidR="00125C1E">
        <w:rPr>
          <w:lang w:val="uk-UA"/>
        </w:rPr>
        <w:t>зв’язний мовленнєвий твір в усній чи письмовій формі</w:t>
      </w:r>
      <w:r w:rsidR="00567700">
        <w:rPr>
          <w:lang w:val="uk-UA"/>
        </w:rPr>
        <w:t xml:space="preserve"> з</w:t>
      </w:r>
      <w:r w:rsidR="00125C1E">
        <w:rPr>
          <w:lang w:val="uk-UA"/>
        </w:rPr>
        <w:t xml:space="preserve"> мет</w:t>
      </w:r>
      <w:r w:rsidR="00567700">
        <w:rPr>
          <w:lang w:val="uk-UA"/>
        </w:rPr>
        <w:t>ою</w:t>
      </w:r>
      <w:r w:rsidR="00125C1E">
        <w:rPr>
          <w:lang w:val="uk-UA"/>
        </w:rPr>
        <w:t xml:space="preserve"> інформуванн</w:t>
      </w:r>
      <w:r w:rsidR="00567700">
        <w:rPr>
          <w:lang w:val="uk-UA"/>
        </w:rPr>
        <w:t>я</w:t>
      </w:r>
      <w:r w:rsidR="00125C1E">
        <w:rPr>
          <w:lang w:val="uk-UA"/>
        </w:rPr>
        <w:t xml:space="preserve"> про результати дослідження в певній науковій галузі, систематизаці</w:t>
      </w:r>
      <w:r w:rsidR="00482517">
        <w:rPr>
          <w:lang w:val="uk-UA"/>
        </w:rPr>
        <w:t>ї</w:t>
      </w:r>
      <w:r w:rsidR="00125C1E">
        <w:rPr>
          <w:lang w:val="uk-UA"/>
        </w:rPr>
        <w:t xml:space="preserve"> об’єктивних знань про дійсність.</w:t>
      </w:r>
      <w:r w:rsidR="00CD46D0">
        <w:rPr>
          <w:lang w:val="uk-UA"/>
        </w:rPr>
        <w:t xml:space="preserve"> За класифікацією В. Карасика, яка, на наш погляд, є найбільш чіткою, науковий дискурс виділяється як інституційне спілкування, специфічн</w:t>
      </w:r>
      <w:r w:rsidR="006A6A23">
        <w:rPr>
          <w:lang w:val="uk-UA"/>
        </w:rPr>
        <w:t>ими</w:t>
      </w:r>
      <w:r w:rsidR="00CD46D0">
        <w:rPr>
          <w:lang w:val="uk-UA"/>
        </w:rPr>
        <w:t xml:space="preserve"> рис</w:t>
      </w:r>
      <w:r w:rsidR="006A6A23">
        <w:rPr>
          <w:lang w:val="uk-UA"/>
        </w:rPr>
        <w:t>ам</w:t>
      </w:r>
      <w:r w:rsidR="00CD46D0">
        <w:rPr>
          <w:lang w:val="uk-UA"/>
        </w:rPr>
        <w:t>и</w:t>
      </w:r>
      <w:r w:rsidR="006A6A23">
        <w:rPr>
          <w:lang w:val="uk-UA"/>
        </w:rPr>
        <w:t xml:space="preserve"> якого є абстрактність, логічність, точність та об’єктивність.</w:t>
      </w:r>
    </w:p>
    <w:p w:rsidR="00966FF1" w:rsidRDefault="00966FF1" w:rsidP="00966FF1">
      <w:pPr>
        <w:ind w:firstLine="720"/>
        <w:jc w:val="center"/>
        <w:rPr>
          <w:b/>
          <w:lang w:val="uk-UA"/>
        </w:rPr>
      </w:pPr>
      <w:r w:rsidRPr="00966FF1">
        <w:rPr>
          <w:b/>
          <w:lang w:val="uk-UA"/>
        </w:rPr>
        <w:t>Список використаних джерел</w:t>
      </w:r>
    </w:p>
    <w:p w:rsidR="006A6A23" w:rsidRDefault="006A6A23" w:rsidP="0048251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proofErr w:type="spellStart"/>
      <w:r>
        <w:rPr>
          <w:lang w:val="uk-UA"/>
        </w:rPr>
        <w:t>Арутюнова</w:t>
      </w:r>
      <w:proofErr w:type="spellEnd"/>
      <w:r w:rsidR="00BF14EF">
        <w:rPr>
          <w:lang w:val="uk-UA"/>
        </w:rPr>
        <w:t xml:space="preserve"> Н.</w:t>
      </w:r>
      <w:r w:rsidR="004C240F">
        <w:rPr>
          <w:lang w:val="uk-UA"/>
        </w:rPr>
        <w:t xml:space="preserve"> </w:t>
      </w:r>
      <w:r w:rsidR="00BF14EF">
        <w:rPr>
          <w:lang w:val="uk-UA"/>
        </w:rPr>
        <w:t xml:space="preserve">Д. Дискурс // </w:t>
      </w:r>
      <w:r w:rsidR="00BF14EF" w:rsidRPr="004C240F">
        <w:rPr>
          <w:lang w:val="ru-RU"/>
        </w:rPr>
        <w:t>Лингвистический</w:t>
      </w:r>
      <w:r w:rsidR="004C240F" w:rsidRPr="004C240F">
        <w:rPr>
          <w:lang w:val="ru-RU"/>
        </w:rPr>
        <w:t xml:space="preserve"> </w:t>
      </w:r>
      <w:r w:rsidR="00BF14EF" w:rsidRPr="004C240F">
        <w:rPr>
          <w:lang w:val="ru-RU"/>
        </w:rPr>
        <w:t>энциклопедический</w:t>
      </w:r>
      <w:r w:rsidR="00BF14EF">
        <w:rPr>
          <w:lang w:val="uk-UA"/>
        </w:rPr>
        <w:t xml:space="preserve"> </w:t>
      </w:r>
      <w:proofErr w:type="spellStart"/>
      <w:r w:rsidR="00BF14EF">
        <w:rPr>
          <w:lang w:val="uk-UA"/>
        </w:rPr>
        <w:t>словар</w:t>
      </w:r>
      <w:r w:rsidR="004C240F">
        <w:rPr>
          <w:lang w:val="uk-UA"/>
        </w:rPr>
        <w:t>ь</w:t>
      </w:r>
      <w:proofErr w:type="spellEnd"/>
      <w:r w:rsidR="00BF14EF">
        <w:rPr>
          <w:lang w:val="uk-UA"/>
        </w:rPr>
        <w:t xml:space="preserve">. – М.: Сов. </w:t>
      </w:r>
      <w:proofErr w:type="spellStart"/>
      <w:r w:rsidR="00BF14EF">
        <w:rPr>
          <w:lang w:val="uk-UA"/>
        </w:rPr>
        <w:t>энцикл</w:t>
      </w:r>
      <w:proofErr w:type="spellEnd"/>
      <w:r w:rsidR="00BF14EF">
        <w:rPr>
          <w:lang w:val="uk-UA"/>
        </w:rPr>
        <w:t>., 1990. – С. 136</w:t>
      </w:r>
      <w:r w:rsidR="004C240F">
        <w:rPr>
          <w:lang w:val="uk-UA"/>
        </w:rPr>
        <w:t>−</w:t>
      </w:r>
      <w:r w:rsidR="00BF14EF">
        <w:rPr>
          <w:lang w:val="uk-UA"/>
        </w:rPr>
        <w:t>137.</w:t>
      </w:r>
    </w:p>
    <w:p w:rsidR="00966FF1" w:rsidRPr="006A6A23" w:rsidRDefault="00397307" w:rsidP="0048251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Карасик В.</w:t>
      </w:r>
      <w:r w:rsidR="004C240F">
        <w:rPr>
          <w:lang w:val="uk-UA"/>
        </w:rPr>
        <w:t xml:space="preserve"> </w:t>
      </w:r>
      <w:r>
        <w:rPr>
          <w:lang w:val="uk-UA"/>
        </w:rPr>
        <w:t xml:space="preserve">И. </w:t>
      </w:r>
      <w:r>
        <w:rPr>
          <w:lang w:val="ru-RU"/>
        </w:rPr>
        <w:t xml:space="preserve">Структура институционального </w:t>
      </w:r>
      <w:proofErr w:type="spellStart"/>
      <w:r>
        <w:rPr>
          <w:lang w:val="ru-RU"/>
        </w:rPr>
        <w:t>дискурса</w:t>
      </w:r>
      <w:proofErr w:type="spellEnd"/>
      <w:r w:rsidR="002146B9">
        <w:rPr>
          <w:lang w:val="ru-RU"/>
        </w:rPr>
        <w:t xml:space="preserve"> // Проблемы речевой коммуникации. – Саратов</w:t>
      </w:r>
      <w:proofErr w:type="gramStart"/>
      <w:r w:rsidR="002146B9">
        <w:rPr>
          <w:lang w:val="ru-RU"/>
        </w:rPr>
        <w:t xml:space="preserve"> :</w:t>
      </w:r>
      <w:proofErr w:type="gramEnd"/>
      <w:r w:rsidR="002146B9">
        <w:rPr>
          <w:lang w:val="ru-RU"/>
        </w:rPr>
        <w:t xml:space="preserve"> Изд-в</w:t>
      </w:r>
      <w:r w:rsidR="004C240F">
        <w:rPr>
          <w:lang w:val="ru-RU"/>
        </w:rPr>
        <w:t xml:space="preserve">о </w:t>
      </w:r>
      <w:proofErr w:type="spellStart"/>
      <w:r w:rsidR="004C240F">
        <w:rPr>
          <w:lang w:val="ru-RU"/>
        </w:rPr>
        <w:t>Сарат</w:t>
      </w:r>
      <w:proofErr w:type="spellEnd"/>
      <w:r w:rsidR="004C240F">
        <w:rPr>
          <w:lang w:val="ru-RU"/>
        </w:rPr>
        <w:t>. ун-та, 2000. – С. 25–</w:t>
      </w:r>
      <w:r w:rsidR="002146B9">
        <w:rPr>
          <w:lang w:val="ru-RU"/>
        </w:rPr>
        <w:t>33.</w:t>
      </w:r>
    </w:p>
    <w:p w:rsidR="006A6A23" w:rsidRPr="00E00161" w:rsidRDefault="006A6A23" w:rsidP="0048251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0543C4">
        <w:rPr>
          <w:lang w:val="ru-RU"/>
        </w:rPr>
        <w:t>Степанов</w:t>
      </w:r>
      <w:r w:rsidR="00BF14EF" w:rsidRPr="000543C4">
        <w:rPr>
          <w:lang w:val="ru-RU"/>
        </w:rPr>
        <w:t xml:space="preserve"> Ю.</w:t>
      </w:r>
      <w:r w:rsidR="004C240F" w:rsidRPr="000543C4">
        <w:rPr>
          <w:lang w:val="ru-RU"/>
        </w:rPr>
        <w:t xml:space="preserve"> </w:t>
      </w:r>
      <w:r w:rsidR="00BF14EF" w:rsidRPr="000543C4">
        <w:rPr>
          <w:lang w:val="ru-RU"/>
        </w:rPr>
        <w:t xml:space="preserve">С. Альтернативный мир, </w:t>
      </w:r>
      <w:proofErr w:type="spellStart"/>
      <w:r w:rsidR="00BF14EF" w:rsidRPr="000543C4">
        <w:rPr>
          <w:lang w:val="ru-RU"/>
        </w:rPr>
        <w:t>дискурс</w:t>
      </w:r>
      <w:proofErr w:type="spellEnd"/>
      <w:r w:rsidR="00BF14EF" w:rsidRPr="000543C4">
        <w:rPr>
          <w:lang w:val="ru-RU"/>
        </w:rPr>
        <w:t>, факт и принцип причинности</w:t>
      </w:r>
      <w:r w:rsidR="007B7490" w:rsidRPr="000543C4">
        <w:rPr>
          <w:lang w:val="ru-RU"/>
        </w:rPr>
        <w:t xml:space="preserve"> // Язык и наука 20-го века</w:t>
      </w:r>
      <w:proofErr w:type="gramStart"/>
      <w:r w:rsidR="004C240F" w:rsidRPr="000543C4">
        <w:rPr>
          <w:lang w:val="ru-RU"/>
        </w:rPr>
        <w:t xml:space="preserve"> </w:t>
      </w:r>
      <w:r w:rsidR="007B7490" w:rsidRPr="000543C4">
        <w:rPr>
          <w:lang w:val="ru-RU"/>
        </w:rPr>
        <w:t>:</w:t>
      </w:r>
      <w:proofErr w:type="gramEnd"/>
      <w:r w:rsidR="007B7490" w:rsidRPr="000543C4">
        <w:rPr>
          <w:lang w:val="ru-RU"/>
        </w:rPr>
        <w:t xml:space="preserve"> Сб. ст. − М.</w:t>
      </w:r>
      <w:r w:rsidR="004C240F" w:rsidRPr="000543C4">
        <w:rPr>
          <w:lang w:val="ru-RU"/>
        </w:rPr>
        <w:t xml:space="preserve"> </w:t>
      </w:r>
      <w:r w:rsidR="007B7490" w:rsidRPr="000543C4">
        <w:rPr>
          <w:lang w:val="ru-RU"/>
        </w:rPr>
        <w:t>: Рос</w:t>
      </w:r>
      <w:proofErr w:type="gramStart"/>
      <w:r w:rsidR="007B7490" w:rsidRPr="000543C4">
        <w:rPr>
          <w:lang w:val="ru-RU"/>
        </w:rPr>
        <w:t>.</w:t>
      </w:r>
      <w:proofErr w:type="gramEnd"/>
      <w:r w:rsidR="007B7490" w:rsidRPr="000543C4">
        <w:rPr>
          <w:lang w:val="ru-RU"/>
        </w:rPr>
        <w:t xml:space="preserve"> </w:t>
      </w:r>
      <w:proofErr w:type="spellStart"/>
      <w:proofErr w:type="gramStart"/>
      <w:r w:rsidR="007B7490" w:rsidRPr="000543C4">
        <w:rPr>
          <w:lang w:val="ru-RU"/>
        </w:rPr>
        <w:t>г</w:t>
      </w:r>
      <w:proofErr w:type="gramEnd"/>
      <w:r w:rsidR="007B7490" w:rsidRPr="000543C4">
        <w:rPr>
          <w:lang w:val="ru-RU"/>
        </w:rPr>
        <w:t>ос</w:t>
      </w:r>
      <w:proofErr w:type="spellEnd"/>
      <w:r w:rsidR="007B7490" w:rsidRPr="000543C4">
        <w:rPr>
          <w:lang w:val="ru-RU"/>
        </w:rPr>
        <w:t xml:space="preserve">. </w:t>
      </w:r>
      <w:proofErr w:type="spellStart"/>
      <w:r w:rsidR="007B7490" w:rsidRPr="000543C4">
        <w:rPr>
          <w:lang w:val="ru-RU"/>
        </w:rPr>
        <w:t>гуманит</w:t>
      </w:r>
      <w:proofErr w:type="spellEnd"/>
      <w:r w:rsidR="007B7490" w:rsidRPr="000543C4">
        <w:rPr>
          <w:lang w:val="ru-RU"/>
        </w:rPr>
        <w:t>. ун-т,</w:t>
      </w:r>
      <w:r w:rsidR="007B7490">
        <w:rPr>
          <w:lang w:val="uk-UA"/>
        </w:rPr>
        <w:t xml:space="preserve"> 1995. – С. 35</w:t>
      </w:r>
      <w:r w:rsidR="00A049B1">
        <w:rPr>
          <w:lang w:val="uk-UA"/>
        </w:rPr>
        <w:t>−</w:t>
      </w:r>
      <w:r w:rsidR="007B7490">
        <w:rPr>
          <w:lang w:val="uk-UA"/>
        </w:rPr>
        <w:t>73.</w:t>
      </w:r>
    </w:p>
    <w:p w:rsidR="00491695" w:rsidRPr="00EC0BD2" w:rsidRDefault="00491695" w:rsidP="0048251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proofErr w:type="spellStart"/>
      <w:r>
        <w:rPr>
          <w:lang w:val="ru-RU"/>
        </w:rPr>
        <w:t>Аликаев</w:t>
      </w:r>
      <w:proofErr w:type="spellEnd"/>
      <w:r>
        <w:rPr>
          <w:lang w:val="ru-RU"/>
        </w:rPr>
        <w:t xml:space="preserve"> Р.</w:t>
      </w:r>
      <w:r w:rsidR="00A049B1">
        <w:rPr>
          <w:lang w:val="ru-RU"/>
        </w:rPr>
        <w:t xml:space="preserve"> </w:t>
      </w:r>
      <w:r>
        <w:rPr>
          <w:lang w:val="ru-RU"/>
        </w:rPr>
        <w:t>С. Язык науки в парадигме современной лингвистики. – Нальчик</w:t>
      </w:r>
      <w:proofErr w:type="gramStart"/>
      <w:r w:rsidR="00A049B1">
        <w:rPr>
          <w:lang w:val="ru-RU"/>
        </w:rPr>
        <w:t xml:space="preserve"> 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Эль-Фа</w:t>
      </w:r>
      <w:proofErr w:type="spellEnd"/>
      <w:r w:rsidR="00666DCC">
        <w:rPr>
          <w:lang w:val="ru-RU"/>
        </w:rPr>
        <w:t>, 1999. – 318 </w:t>
      </w:r>
      <w:proofErr w:type="gramStart"/>
      <w:r w:rsidR="00666DCC">
        <w:rPr>
          <w:lang w:val="ru-RU"/>
        </w:rPr>
        <w:t>с</w:t>
      </w:r>
      <w:proofErr w:type="gramEnd"/>
      <w:r w:rsidR="00666DCC">
        <w:rPr>
          <w:lang w:val="ru-RU"/>
        </w:rPr>
        <w:t>.</w:t>
      </w:r>
    </w:p>
    <w:p w:rsidR="00EC0BD2" w:rsidRPr="0018179D" w:rsidRDefault="00EC0BD2" w:rsidP="0048251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ru-RU"/>
        </w:rPr>
        <w:t>Карасик В.И. Яз</w:t>
      </w:r>
      <w:r w:rsidR="00A049B1">
        <w:rPr>
          <w:lang w:val="ru-RU"/>
        </w:rPr>
        <w:t>ы</w:t>
      </w:r>
      <w:r>
        <w:rPr>
          <w:lang w:val="ru-RU"/>
        </w:rPr>
        <w:t>ковой круг: личность, концепт</w:t>
      </w:r>
      <w:r w:rsidR="00A049B1">
        <w:rPr>
          <w:lang w:val="ru-RU"/>
        </w:rPr>
        <w:t>ы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дискурс</w:t>
      </w:r>
      <w:proofErr w:type="spellEnd"/>
      <w:r>
        <w:rPr>
          <w:lang w:val="ru-RU"/>
        </w:rPr>
        <w:t>. –</w:t>
      </w:r>
      <w:r w:rsidR="00A049B1">
        <w:rPr>
          <w:lang w:val="ru-RU"/>
        </w:rPr>
        <w:t xml:space="preserve"> </w:t>
      </w:r>
      <w:r>
        <w:rPr>
          <w:lang w:val="uk-UA"/>
        </w:rPr>
        <w:t>Волгоград</w:t>
      </w:r>
      <w:r w:rsidR="00A049B1">
        <w:rPr>
          <w:lang w:val="uk-UA"/>
        </w:rPr>
        <w:t xml:space="preserve"> 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Перемена</w:t>
      </w:r>
      <w:proofErr w:type="spellEnd"/>
      <w:r>
        <w:rPr>
          <w:lang w:val="uk-UA"/>
        </w:rPr>
        <w:t>, 2002. – 477 с.</w:t>
      </w:r>
    </w:p>
    <w:p w:rsidR="0018179D" w:rsidRPr="005E6A22" w:rsidRDefault="0018179D" w:rsidP="0048251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ru-RU"/>
        </w:rPr>
        <w:t>Красильникова</w:t>
      </w:r>
      <w:r w:rsidR="00D02B2D">
        <w:rPr>
          <w:lang w:val="ru-RU"/>
        </w:rPr>
        <w:t xml:space="preserve"> Л.</w:t>
      </w:r>
      <w:r w:rsidR="00A049B1">
        <w:rPr>
          <w:lang w:val="ru-RU"/>
        </w:rPr>
        <w:t xml:space="preserve"> </w:t>
      </w:r>
      <w:r w:rsidR="00D02B2D">
        <w:rPr>
          <w:lang w:val="ru-RU"/>
        </w:rPr>
        <w:t>В. Жанр научной рецензии</w:t>
      </w:r>
      <w:proofErr w:type="gramStart"/>
      <w:r w:rsidR="00A049B1">
        <w:rPr>
          <w:lang w:val="ru-RU"/>
        </w:rPr>
        <w:t xml:space="preserve"> </w:t>
      </w:r>
      <w:r w:rsidR="00D02B2D">
        <w:rPr>
          <w:lang w:val="ru-RU"/>
        </w:rPr>
        <w:t>:</w:t>
      </w:r>
      <w:proofErr w:type="gramEnd"/>
      <w:r w:rsidR="00D02B2D">
        <w:rPr>
          <w:lang w:val="ru-RU"/>
        </w:rPr>
        <w:t xml:space="preserve"> семантика и прагматика. – М.</w:t>
      </w:r>
      <w:proofErr w:type="gramStart"/>
      <w:r w:rsidR="00A049B1">
        <w:rPr>
          <w:lang w:val="ru-RU"/>
        </w:rPr>
        <w:t xml:space="preserve"> </w:t>
      </w:r>
      <w:r w:rsidR="00D02B2D">
        <w:rPr>
          <w:lang w:val="ru-RU"/>
        </w:rPr>
        <w:t>:</w:t>
      </w:r>
      <w:proofErr w:type="gramEnd"/>
      <w:r w:rsidR="00D02B2D">
        <w:rPr>
          <w:lang w:val="ru-RU"/>
        </w:rPr>
        <w:t xml:space="preserve"> Диалог – МГУ, 1999. – 139. с.</w:t>
      </w:r>
    </w:p>
    <w:p w:rsidR="005E6A22" w:rsidRPr="0018179D" w:rsidRDefault="005E6A22" w:rsidP="0048251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proofErr w:type="gramStart"/>
      <w:r>
        <w:rPr>
          <w:lang w:val="ru-RU"/>
        </w:rPr>
        <w:t>Троянская</w:t>
      </w:r>
      <w:proofErr w:type="gramEnd"/>
      <w:r>
        <w:rPr>
          <w:lang w:val="ru-RU"/>
        </w:rPr>
        <w:t xml:space="preserve"> Е.</w:t>
      </w:r>
      <w:r w:rsidR="00A049B1">
        <w:rPr>
          <w:lang w:val="ru-RU"/>
        </w:rPr>
        <w:t xml:space="preserve"> </w:t>
      </w:r>
      <w:r>
        <w:rPr>
          <w:lang w:val="ru-RU"/>
        </w:rPr>
        <w:t>С. Особенности жанров на</w:t>
      </w:r>
      <w:r w:rsidR="00A049B1">
        <w:rPr>
          <w:lang w:val="ru-RU"/>
        </w:rPr>
        <w:t>у</w:t>
      </w:r>
      <w:r>
        <w:rPr>
          <w:lang w:val="ru-RU"/>
        </w:rPr>
        <w:t>чной литературы и отбор текстов на различных этапах обучения научных работников иност</w:t>
      </w:r>
      <w:r w:rsidR="00A049B1">
        <w:rPr>
          <w:lang w:val="ru-RU"/>
        </w:rPr>
        <w:t>ра</w:t>
      </w:r>
      <w:r>
        <w:rPr>
          <w:lang w:val="ru-RU"/>
        </w:rPr>
        <w:t>нного языка / Е.</w:t>
      </w:r>
      <w:r w:rsidR="00A049B1">
        <w:rPr>
          <w:lang w:val="ru-RU"/>
        </w:rPr>
        <w:t xml:space="preserve"> </w:t>
      </w:r>
      <w:r>
        <w:rPr>
          <w:lang w:val="ru-RU"/>
        </w:rPr>
        <w:t xml:space="preserve">С. Троянская // Функциональные стили. Лингвометодические аспекты. </w:t>
      </w:r>
      <w:r w:rsidR="00CD1A56">
        <w:rPr>
          <w:lang w:val="ru-RU"/>
        </w:rPr>
        <w:t>М.</w:t>
      </w:r>
      <w:proofErr w:type="gramStart"/>
      <w:r w:rsidR="00CD1A56">
        <w:rPr>
          <w:lang w:val="ru-RU"/>
        </w:rPr>
        <w:t xml:space="preserve"> :</w:t>
      </w:r>
      <w:proofErr w:type="gramEnd"/>
      <w:r w:rsidR="00CD1A56">
        <w:rPr>
          <w:lang w:val="ru-RU"/>
        </w:rPr>
        <w:t xml:space="preserve"> “Наука”, 1985. –</w:t>
      </w:r>
      <w:r w:rsidR="00A049B1">
        <w:rPr>
          <w:lang w:val="ru-RU"/>
        </w:rPr>
        <w:t xml:space="preserve"> С</w:t>
      </w:r>
      <w:r w:rsidR="00CD1A56">
        <w:rPr>
          <w:lang w:val="ru-RU"/>
        </w:rPr>
        <w:t>. 189</w:t>
      </w:r>
      <w:r w:rsidR="00A049B1">
        <w:rPr>
          <w:lang w:val="ru-RU"/>
        </w:rPr>
        <w:t>−</w:t>
      </w:r>
      <w:r w:rsidR="00CD1A56">
        <w:rPr>
          <w:lang w:val="ru-RU"/>
        </w:rPr>
        <w:t>201</w:t>
      </w:r>
      <w:r w:rsidR="008745A0">
        <w:rPr>
          <w:lang w:val="ru-RU"/>
        </w:rPr>
        <w:t>.</w:t>
      </w:r>
    </w:p>
    <w:p w:rsidR="0018179D" w:rsidRPr="00966FF1" w:rsidRDefault="0018179D" w:rsidP="0048251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ru-RU"/>
        </w:rPr>
        <w:t>Михайлова</w:t>
      </w:r>
      <w:r w:rsidR="00D02B2D">
        <w:rPr>
          <w:lang w:val="ru-RU"/>
        </w:rPr>
        <w:t xml:space="preserve"> Е.</w:t>
      </w:r>
      <w:r w:rsidR="00A049B1">
        <w:rPr>
          <w:lang w:val="ru-RU"/>
        </w:rPr>
        <w:t xml:space="preserve"> </w:t>
      </w:r>
      <w:r w:rsidR="00D02B2D">
        <w:rPr>
          <w:lang w:val="ru-RU"/>
        </w:rPr>
        <w:t xml:space="preserve">В. </w:t>
      </w:r>
      <w:proofErr w:type="spellStart"/>
      <w:r w:rsidR="00D02B2D">
        <w:rPr>
          <w:lang w:val="ru-RU"/>
        </w:rPr>
        <w:t>Интертекстуальность</w:t>
      </w:r>
      <w:proofErr w:type="spellEnd"/>
      <w:r w:rsidR="00D02B2D">
        <w:rPr>
          <w:lang w:val="ru-RU"/>
        </w:rPr>
        <w:t xml:space="preserve"> в научном </w:t>
      </w:r>
      <w:proofErr w:type="spellStart"/>
      <w:r w:rsidR="00D02B2D">
        <w:rPr>
          <w:lang w:val="ru-RU"/>
        </w:rPr>
        <w:t>дискурсе</w:t>
      </w:r>
      <w:proofErr w:type="spellEnd"/>
      <w:r w:rsidR="00D02B2D">
        <w:rPr>
          <w:lang w:val="ru-RU"/>
        </w:rPr>
        <w:t xml:space="preserve"> (на материале статей)</w:t>
      </w:r>
      <w:proofErr w:type="gramStart"/>
      <w:r w:rsidR="00D02B2D">
        <w:rPr>
          <w:lang w:val="ru-RU"/>
        </w:rPr>
        <w:t xml:space="preserve"> :</w:t>
      </w:r>
      <w:proofErr w:type="gramEnd"/>
      <w:r w:rsidR="00D02B2D">
        <w:rPr>
          <w:lang w:val="ru-RU"/>
        </w:rPr>
        <w:t xml:space="preserve"> </w:t>
      </w:r>
      <w:proofErr w:type="spellStart"/>
      <w:r w:rsidR="00D02B2D">
        <w:rPr>
          <w:lang w:val="ru-RU"/>
        </w:rPr>
        <w:t>Автореф</w:t>
      </w:r>
      <w:proofErr w:type="spellEnd"/>
      <w:r w:rsidR="00D02B2D">
        <w:rPr>
          <w:lang w:val="ru-RU"/>
        </w:rPr>
        <w:t xml:space="preserve">. </w:t>
      </w:r>
      <w:proofErr w:type="spellStart"/>
      <w:r w:rsidR="00D02B2D">
        <w:rPr>
          <w:lang w:val="ru-RU"/>
        </w:rPr>
        <w:t>дис</w:t>
      </w:r>
      <w:proofErr w:type="spellEnd"/>
      <w:r w:rsidR="00D02B2D">
        <w:rPr>
          <w:lang w:val="ru-RU"/>
        </w:rPr>
        <w:t xml:space="preserve">. … канд. </w:t>
      </w:r>
      <w:proofErr w:type="spellStart"/>
      <w:r w:rsidR="00D02B2D">
        <w:rPr>
          <w:lang w:val="ru-RU"/>
        </w:rPr>
        <w:t>филол</w:t>
      </w:r>
      <w:proofErr w:type="spellEnd"/>
      <w:r w:rsidR="00D02B2D">
        <w:rPr>
          <w:lang w:val="ru-RU"/>
        </w:rPr>
        <w:t xml:space="preserve">. наук. – Волгоград, 1999. – 22 </w:t>
      </w:r>
      <w:proofErr w:type="gramStart"/>
      <w:r w:rsidR="00D02B2D">
        <w:rPr>
          <w:lang w:val="ru-RU"/>
        </w:rPr>
        <w:t>с</w:t>
      </w:r>
      <w:proofErr w:type="gramEnd"/>
      <w:r w:rsidR="00D02B2D">
        <w:rPr>
          <w:lang w:val="ru-RU"/>
        </w:rPr>
        <w:t>.</w:t>
      </w:r>
    </w:p>
    <w:sectPr w:rsidR="0018179D" w:rsidRPr="00966FF1" w:rsidSect="00CB49F3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55935"/>
    <w:multiLevelType w:val="hybridMultilevel"/>
    <w:tmpl w:val="2BD4C8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66FF1"/>
    <w:rsid w:val="00000B92"/>
    <w:rsid w:val="00001742"/>
    <w:rsid w:val="000035EA"/>
    <w:rsid w:val="00003A63"/>
    <w:rsid w:val="00005556"/>
    <w:rsid w:val="000074A4"/>
    <w:rsid w:val="000074DA"/>
    <w:rsid w:val="0001207F"/>
    <w:rsid w:val="00012FC9"/>
    <w:rsid w:val="0001458C"/>
    <w:rsid w:val="0001526D"/>
    <w:rsid w:val="000159AF"/>
    <w:rsid w:val="00023D84"/>
    <w:rsid w:val="000249CB"/>
    <w:rsid w:val="000255A8"/>
    <w:rsid w:val="00027446"/>
    <w:rsid w:val="00032775"/>
    <w:rsid w:val="0003384A"/>
    <w:rsid w:val="0003401F"/>
    <w:rsid w:val="00040380"/>
    <w:rsid w:val="000407F8"/>
    <w:rsid w:val="000423F5"/>
    <w:rsid w:val="00045515"/>
    <w:rsid w:val="000456DA"/>
    <w:rsid w:val="00046D05"/>
    <w:rsid w:val="000543C4"/>
    <w:rsid w:val="00054481"/>
    <w:rsid w:val="000552C4"/>
    <w:rsid w:val="00055DF6"/>
    <w:rsid w:val="0006017D"/>
    <w:rsid w:val="00060D0E"/>
    <w:rsid w:val="00060DF6"/>
    <w:rsid w:val="00064298"/>
    <w:rsid w:val="00064B5D"/>
    <w:rsid w:val="00067C75"/>
    <w:rsid w:val="0007093B"/>
    <w:rsid w:val="00070BDC"/>
    <w:rsid w:val="0007196A"/>
    <w:rsid w:val="00072CC9"/>
    <w:rsid w:val="00077023"/>
    <w:rsid w:val="00077D47"/>
    <w:rsid w:val="00077F36"/>
    <w:rsid w:val="000800BB"/>
    <w:rsid w:val="000830C6"/>
    <w:rsid w:val="000834E9"/>
    <w:rsid w:val="000839B8"/>
    <w:rsid w:val="00086AE7"/>
    <w:rsid w:val="000926B0"/>
    <w:rsid w:val="00093772"/>
    <w:rsid w:val="0009450B"/>
    <w:rsid w:val="000A21BB"/>
    <w:rsid w:val="000A2381"/>
    <w:rsid w:val="000A4B68"/>
    <w:rsid w:val="000A59FA"/>
    <w:rsid w:val="000B1039"/>
    <w:rsid w:val="000B111D"/>
    <w:rsid w:val="000B1557"/>
    <w:rsid w:val="000B1645"/>
    <w:rsid w:val="000B3F31"/>
    <w:rsid w:val="000B5510"/>
    <w:rsid w:val="000B5C09"/>
    <w:rsid w:val="000B7687"/>
    <w:rsid w:val="000C0482"/>
    <w:rsid w:val="000C5F04"/>
    <w:rsid w:val="000C5F3C"/>
    <w:rsid w:val="000C6DC1"/>
    <w:rsid w:val="000C7218"/>
    <w:rsid w:val="000D6D96"/>
    <w:rsid w:val="000D7209"/>
    <w:rsid w:val="000E0398"/>
    <w:rsid w:val="000E2D02"/>
    <w:rsid w:val="000E2DD7"/>
    <w:rsid w:val="000E3B91"/>
    <w:rsid w:val="000E5BA0"/>
    <w:rsid w:val="000E7529"/>
    <w:rsid w:val="000E7836"/>
    <w:rsid w:val="000F0C39"/>
    <w:rsid w:val="000F2948"/>
    <w:rsid w:val="000F40EE"/>
    <w:rsid w:val="000F7CD0"/>
    <w:rsid w:val="00100379"/>
    <w:rsid w:val="00102921"/>
    <w:rsid w:val="001035F1"/>
    <w:rsid w:val="00103E4C"/>
    <w:rsid w:val="001059FD"/>
    <w:rsid w:val="001104BF"/>
    <w:rsid w:val="00112228"/>
    <w:rsid w:val="001131C7"/>
    <w:rsid w:val="00114132"/>
    <w:rsid w:val="00116421"/>
    <w:rsid w:val="00120BB4"/>
    <w:rsid w:val="00120D44"/>
    <w:rsid w:val="001244AA"/>
    <w:rsid w:val="00125C1E"/>
    <w:rsid w:val="00125C21"/>
    <w:rsid w:val="001264E8"/>
    <w:rsid w:val="001271E4"/>
    <w:rsid w:val="00130CED"/>
    <w:rsid w:val="001322E9"/>
    <w:rsid w:val="00132CB8"/>
    <w:rsid w:val="00133268"/>
    <w:rsid w:val="0013385A"/>
    <w:rsid w:val="00133E5F"/>
    <w:rsid w:val="00135E5F"/>
    <w:rsid w:val="00136177"/>
    <w:rsid w:val="0014087C"/>
    <w:rsid w:val="00140B1F"/>
    <w:rsid w:val="00141F3F"/>
    <w:rsid w:val="00143AF5"/>
    <w:rsid w:val="00145C31"/>
    <w:rsid w:val="0014747E"/>
    <w:rsid w:val="00153F85"/>
    <w:rsid w:val="00157AF3"/>
    <w:rsid w:val="00161B30"/>
    <w:rsid w:val="00164E46"/>
    <w:rsid w:val="00165F87"/>
    <w:rsid w:val="00166752"/>
    <w:rsid w:val="001667BF"/>
    <w:rsid w:val="00166878"/>
    <w:rsid w:val="001674E7"/>
    <w:rsid w:val="00170FC5"/>
    <w:rsid w:val="00171481"/>
    <w:rsid w:val="00171ACB"/>
    <w:rsid w:val="00172BEB"/>
    <w:rsid w:val="00172E60"/>
    <w:rsid w:val="0017327D"/>
    <w:rsid w:val="00175D3D"/>
    <w:rsid w:val="00176758"/>
    <w:rsid w:val="001772B7"/>
    <w:rsid w:val="001773C2"/>
    <w:rsid w:val="0018179D"/>
    <w:rsid w:val="00183870"/>
    <w:rsid w:val="001855EB"/>
    <w:rsid w:val="00187386"/>
    <w:rsid w:val="00187B03"/>
    <w:rsid w:val="00190E16"/>
    <w:rsid w:val="0019354D"/>
    <w:rsid w:val="00193A35"/>
    <w:rsid w:val="00195C82"/>
    <w:rsid w:val="00195E81"/>
    <w:rsid w:val="001967AA"/>
    <w:rsid w:val="00197453"/>
    <w:rsid w:val="00197ECF"/>
    <w:rsid w:val="001A06FE"/>
    <w:rsid w:val="001A0ECA"/>
    <w:rsid w:val="001A614F"/>
    <w:rsid w:val="001A7E09"/>
    <w:rsid w:val="001B0174"/>
    <w:rsid w:val="001B0ECB"/>
    <w:rsid w:val="001B4864"/>
    <w:rsid w:val="001B6323"/>
    <w:rsid w:val="001B76D8"/>
    <w:rsid w:val="001C0339"/>
    <w:rsid w:val="001C432B"/>
    <w:rsid w:val="001D0865"/>
    <w:rsid w:val="001D1027"/>
    <w:rsid w:val="001D2A2F"/>
    <w:rsid w:val="001D373C"/>
    <w:rsid w:val="001D3D61"/>
    <w:rsid w:val="001D51F6"/>
    <w:rsid w:val="001D70FB"/>
    <w:rsid w:val="001D7313"/>
    <w:rsid w:val="001D7F11"/>
    <w:rsid w:val="001E12EE"/>
    <w:rsid w:val="001E380C"/>
    <w:rsid w:val="001E52CF"/>
    <w:rsid w:val="001E560C"/>
    <w:rsid w:val="001E5DE9"/>
    <w:rsid w:val="001E7986"/>
    <w:rsid w:val="001E7E67"/>
    <w:rsid w:val="001F0A6C"/>
    <w:rsid w:val="001F37ED"/>
    <w:rsid w:val="001F3A09"/>
    <w:rsid w:val="001F444F"/>
    <w:rsid w:val="001F464F"/>
    <w:rsid w:val="002011AA"/>
    <w:rsid w:val="00201F48"/>
    <w:rsid w:val="00202A34"/>
    <w:rsid w:val="00203C13"/>
    <w:rsid w:val="00204D90"/>
    <w:rsid w:val="00205986"/>
    <w:rsid w:val="00205B6C"/>
    <w:rsid w:val="00206077"/>
    <w:rsid w:val="00206CAF"/>
    <w:rsid w:val="00210D3B"/>
    <w:rsid w:val="00211238"/>
    <w:rsid w:val="002140E8"/>
    <w:rsid w:val="002146B9"/>
    <w:rsid w:val="00214FCD"/>
    <w:rsid w:val="00215507"/>
    <w:rsid w:val="00215D4B"/>
    <w:rsid w:val="002170AE"/>
    <w:rsid w:val="00222147"/>
    <w:rsid w:val="00223D6A"/>
    <w:rsid w:val="0022527E"/>
    <w:rsid w:val="0022567E"/>
    <w:rsid w:val="00225C40"/>
    <w:rsid w:val="0022674F"/>
    <w:rsid w:val="00227069"/>
    <w:rsid w:val="00230632"/>
    <w:rsid w:val="0023268D"/>
    <w:rsid w:val="0023397B"/>
    <w:rsid w:val="0023410E"/>
    <w:rsid w:val="00237D48"/>
    <w:rsid w:val="00240369"/>
    <w:rsid w:val="0024039E"/>
    <w:rsid w:val="00240A37"/>
    <w:rsid w:val="00240A41"/>
    <w:rsid w:val="002419AB"/>
    <w:rsid w:val="00242280"/>
    <w:rsid w:val="002429AC"/>
    <w:rsid w:val="00244B9F"/>
    <w:rsid w:val="0024728E"/>
    <w:rsid w:val="0024761B"/>
    <w:rsid w:val="002477EC"/>
    <w:rsid w:val="0024785B"/>
    <w:rsid w:val="00250670"/>
    <w:rsid w:val="00251D20"/>
    <w:rsid w:val="00251FC1"/>
    <w:rsid w:val="00253878"/>
    <w:rsid w:val="00254F11"/>
    <w:rsid w:val="00255CB1"/>
    <w:rsid w:val="002563CF"/>
    <w:rsid w:val="00256483"/>
    <w:rsid w:val="002574B4"/>
    <w:rsid w:val="00261B09"/>
    <w:rsid w:val="002636B2"/>
    <w:rsid w:val="00263AC2"/>
    <w:rsid w:val="00264D04"/>
    <w:rsid w:val="0026574B"/>
    <w:rsid w:val="00267E53"/>
    <w:rsid w:val="00274AAC"/>
    <w:rsid w:val="00275B7F"/>
    <w:rsid w:val="00276699"/>
    <w:rsid w:val="00276CB7"/>
    <w:rsid w:val="00282D9A"/>
    <w:rsid w:val="0028489D"/>
    <w:rsid w:val="00285B03"/>
    <w:rsid w:val="00286C72"/>
    <w:rsid w:val="00286EF5"/>
    <w:rsid w:val="00287EC8"/>
    <w:rsid w:val="00290779"/>
    <w:rsid w:val="00292CFB"/>
    <w:rsid w:val="0029666F"/>
    <w:rsid w:val="002A0DE1"/>
    <w:rsid w:val="002A1E61"/>
    <w:rsid w:val="002A243A"/>
    <w:rsid w:val="002A3027"/>
    <w:rsid w:val="002A36F3"/>
    <w:rsid w:val="002A37E8"/>
    <w:rsid w:val="002A4349"/>
    <w:rsid w:val="002A4C2D"/>
    <w:rsid w:val="002A4F98"/>
    <w:rsid w:val="002A519F"/>
    <w:rsid w:val="002B01B1"/>
    <w:rsid w:val="002B0998"/>
    <w:rsid w:val="002B0F93"/>
    <w:rsid w:val="002B10CF"/>
    <w:rsid w:val="002B2B56"/>
    <w:rsid w:val="002B2F47"/>
    <w:rsid w:val="002B6770"/>
    <w:rsid w:val="002B71C9"/>
    <w:rsid w:val="002B7BF5"/>
    <w:rsid w:val="002C14BB"/>
    <w:rsid w:val="002C2455"/>
    <w:rsid w:val="002C308E"/>
    <w:rsid w:val="002C3315"/>
    <w:rsid w:val="002C349E"/>
    <w:rsid w:val="002C3FD7"/>
    <w:rsid w:val="002C4BF1"/>
    <w:rsid w:val="002C4EA4"/>
    <w:rsid w:val="002C58D5"/>
    <w:rsid w:val="002C5DE2"/>
    <w:rsid w:val="002C617B"/>
    <w:rsid w:val="002C784A"/>
    <w:rsid w:val="002D0282"/>
    <w:rsid w:val="002D17DD"/>
    <w:rsid w:val="002D22CE"/>
    <w:rsid w:val="002D2542"/>
    <w:rsid w:val="002D329B"/>
    <w:rsid w:val="002D4A0C"/>
    <w:rsid w:val="002D5B50"/>
    <w:rsid w:val="002D5B7C"/>
    <w:rsid w:val="002D725C"/>
    <w:rsid w:val="002D7459"/>
    <w:rsid w:val="002E00B4"/>
    <w:rsid w:val="002E1AB4"/>
    <w:rsid w:val="002E2479"/>
    <w:rsid w:val="002F1F96"/>
    <w:rsid w:val="002F2EC3"/>
    <w:rsid w:val="002F5FFA"/>
    <w:rsid w:val="002F6DFC"/>
    <w:rsid w:val="002F765C"/>
    <w:rsid w:val="002F7E6C"/>
    <w:rsid w:val="00303A91"/>
    <w:rsid w:val="00306C16"/>
    <w:rsid w:val="00313390"/>
    <w:rsid w:val="00317477"/>
    <w:rsid w:val="003176BA"/>
    <w:rsid w:val="00317EDB"/>
    <w:rsid w:val="00323771"/>
    <w:rsid w:val="00325C99"/>
    <w:rsid w:val="00333A9B"/>
    <w:rsid w:val="00336504"/>
    <w:rsid w:val="003366EB"/>
    <w:rsid w:val="00337AD0"/>
    <w:rsid w:val="003403B8"/>
    <w:rsid w:val="00340CD9"/>
    <w:rsid w:val="00341695"/>
    <w:rsid w:val="003451BA"/>
    <w:rsid w:val="00347313"/>
    <w:rsid w:val="00355109"/>
    <w:rsid w:val="00356052"/>
    <w:rsid w:val="00361BE4"/>
    <w:rsid w:val="00362BF4"/>
    <w:rsid w:val="00364F10"/>
    <w:rsid w:val="00366299"/>
    <w:rsid w:val="00366E3A"/>
    <w:rsid w:val="00366ED0"/>
    <w:rsid w:val="003675B0"/>
    <w:rsid w:val="00367A17"/>
    <w:rsid w:val="00367E68"/>
    <w:rsid w:val="00370FF2"/>
    <w:rsid w:val="00372327"/>
    <w:rsid w:val="00372BD8"/>
    <w:rsid w:val="0037358F"/>
    <w:rsid w:val="003740CA"/>
    <w:rsid w:val="00374B03"/>
    <w:rsid w:val="003830F7"/>
    <w:rsid w:val="0038401B"/>
    <w:rsid w:val="00384F6B"/>
    <w:rsid w:val="00391B04"/>
    <w:rsid w:val="0039250B"/>
    <w:rsid w:val="00393067"/>
    <w:rsid w:val="003940A8"/>
    <w:rsid w:val="00394F4F"/>
    <w:rsid w:val="00395B4C"/>
    <w:rsid w:val="00397307"/>
    <w:rsid w:val="003977C6"/>
    <w:rsid w:val="003A189F"/>
    <w:rsid w:val="003A1E4F"/>
    <w:rsid w:val="003A2FBE"/>
    <w:rsid w:val="003A3042"/>
    <w:rsid w:val="003A3C66"/>
    <w:rsid w:val="003A5178"/>
    <w:rsid w:val="003A599B"/>
    <w:rsid w:val="003A5C6C"/>
    <w:rsid w:val="003A5FE0"/>
    <w:rsid w:val="003A61AC"/>
    <w:rsid w:val="003A6283"/>
    <w:rsid w:val="003A7F06"/>
    <w:rsid w:val="003B3306"/>
    <w:rsid w:val="003B38E2"/>
    <w:rsid w:val="003B4009"/>
    <w:rsid w:val="003B517A"/>
    <w:rsid w:val="003B52AC"/>
    <w:rsid w:val="003B54D3"/>
    <w:rsid w:val="003B6343"/>
    <w:rsid w:val="003B68FE"/>
    <w:rsid w:val="003C1171"/>
    <w:rsid w:val="003C272F"/>
    <w:rsid w:val="003C296D"/>
    <w:rsid w:val="003C2C41"/>
    <w:rsid w:val="003C30A2"/>
    <w:rsid w:val="003C3F9A"/>
    <w:rsid w:val="003C49CB"/>
    <w:rsid w:val="003D0033"/>
    <w:rsid w:val="003D3136"/>
    <w:rsid w:val="003D324C"/>
    <w:rsid w:val="003D33FC"/>
    <w:rsid w:val="003D39C6"/>
    <w:rsid w:val="003D5126"/>
    <w:rsid w:val="003D7991"/>
    <w:rsid w:val="003D7AAA"/>
    <w:rsid w:val="003E1CB0"/>
    <w:rsid w:val="003E733E"/>
    <w:rsid w:val="003F3DFE"/>
    <w:rsid w:val="003F48D5"/>
    <w:rsid w:val="00400579"/>
    <w:rsid w:val="00401EF5"/>
    <w:rsid w:val="0040316A"/>
    <w:rsid w:val="00404846"/>
    <w:rsid w:val="004057B1"/>
    <w:rsid w:val="00407277"/>
    <w:rsid w:val="0041397E"/>
    <w:rsid w:val="00414682"/>
    <w:rsid w:val="00414E2D"/>
    <w:rsid w:val="0041634A"/>
    <w:rsid w:val="00416A73"/>
    <w:rsid w:val="00416B27"/>
    <w:rsid w:val="00416F10"/>
    <w:rsid w:val="00420BC2"/>
    <w:rsid w:val="00422373"/>
    <w:rsid w:val="004229B8"/>
    <w:rsid w:val="0042347E"/>
    <w:rsid w:val="00423B64"/>
    <w:rsid w:val="00423EDB"/>
    <w:rsid w:val="00424D5E"/>
    <w:rsid w:val="00424EE4"/>
    <w:rsid w:val="004264CE"/>
    <w:rsid w:val="004302E5"/>
    <w:rsid w:val="004302ED"/>
    <w:rsid w:val="00436006"/>
    <w:rsid w:val="00436211"/>
    <w:rsid w:val="004410F3"/>
    <w:rsid w:val="004411E6"/>
    <w:rsid w:val="00442151"/>
    <w:rsid w:val="00442AC1"/>
    <w:rsid w:val="00442FA5"/>
    <w:rsid w:val="00443B99"/>
    <w:rsid w:val="00443D03"/>
    <w:rsid w:val="004445BF"/>
    <w:rsid w:val="00446104"/>
    <w:rsid w:val="004500EA"/>
    <w:rsid w:val="004512D8"/>
    <w:rsid w:val="004515CD"/>
    <w:rsid w:val="0045161A"/>
    <w:rsid w:val="00452202"/>
    <w:rsid w:val="00454078"/>
    <w:rsid w:val="0045515D"/>
    <w:rsid w:val="00456468"/>
    <w:rsid w:val="00461489"/>
    <w:rsid w:val="00467E45"/>
    <w:rsid w:val="00470B84"/>
    <w:rsid w:val="0047436B"/>
    <w:rsid w:val="004743E3"/>
    <w:rsid w:val="00476A2E"/>
    <w:rsid w:val="00476ED7"/>
    <w:rsid w:val="004824AC"/>
    <w:rsid w:val="00482517"/>
    <w:rsid w:val="00485FB3"/>
    <w:rsid w:val="00487C6E"/>
    <w:rsid w:val="00490E7B"/>
    <w:rsid w:val="00491391"/>
    <w:rsid w:val="0049168E"/>
    <w:rsid w:val="00491695"/>
    <w:rsid w:val="0049450D"/>
    <w:rsid w:val="004954E6"/>
    <w:rsid w:val="004964A5"/>
    <w:rsid w:val="00496E94"/>
    <w:rsid w:val="004A01BF"/>
    <w:rsid w:val="004A26A3"/>
    <w:rsid w:val="004A3738"/>
    <w:rsid w:val="004A6686"/>
    <w:rsid w:val="004B255B"/>
    <w:rsid w:val="004B28D6"/>
    <w:rsid w:val="004B2DA9"/>
    <w:rsid w:val="004B343F"/>
    <w:rsid w:val="004B39EA"/>
    <w:rsid w:val="004B3B41"/>
    <w:rsid w:val="004C240F"/>
    <w:rsid w:val="004C2E02"/>
    <w:rsid w:val="004C6215"/>
    <w:rsid w:val="004D15C1"/>
    <w:rsid w:val="004E04D1"/>
    <w:rsid w:val="004E1337"/>
    <w:rsid w:val="004E1E4A"/>
    <w:rsid w:val="004E7308"/>
    <w:rsid w:val="004F2BCA"/>
    <w:rsid w:val="004F4913"/>
    <w:rsid w:val="004F6BBC"/>
    <w:rsid w:val="00500810"/>
    <w:rsid w:val="00502E88"/>
    <w:rsid w:val="00504C23"/>
    <w:rsid w:val="00510C5F"/>
    <w:rsid w:val="005110B4"/>
    <w:rsid w:val="0051270F"/>
    <w:rsid w:val="00515515"/>
    <w:rsid w:val="005155A8"/>
    <w:rsid w:val="00515D88"/>
    <w:rsid w:val="005161AE"/>
    <w:rsid w:val="00517034"/>
    <w:rsid w:val="00530073"/>
    <w:rsid w:val="00530AE3"/>
    <w:rsid w:val="00531E2D"/>
    <w:rsid w:val="00535AFC"/>
    <w:rsid w:val="005367FE"/>
    <w:rsid w:val="00540A10"/>
    <w:rsid w:val="00540C9D"/>
    <w:rsid w:val="005412D6"/>
    <w:rsid w:val="0054260C"/>
    <w:rsid w:val="00542D07"/>
    <w:rsid w:val="00542E54"/>
    <w:rsid w:val="0054434A"/>
    <w:rsid w:val="00545C83"/>
    <w:rsid w:val="0054629D"/>
    <w:rsid w:val="005465AC"/>
    <w:rsid w:val="005500DB"/>
    <w:rsid w:val="00550770"/>
    <w:rsid w:val="0055183E"/>
    <w:rsid w:val="005519CA"/>
    <w:rsid w:val="00552078"/>
    <w:rsid w:val="00552AEF"/>
    <w:rsid w:val="00553C1F"/>
    <w:rsid w:val="00555E90"/>
    <w:rsid w:val="0055737C"/>
    <w:rsid w:val="00557B81"/>
    <w:rsid w:val="0056379E"/>
    <w:rsid w:val="00563C4A"/>
    <w:rsid w:val="00565597"/>
    <w:rsid w:val="0056575D"/>
    <w:rsid w:val="00567700"/>
    <w:rsid w:val="00567E75"/>
    <w:rsid w:val="005717BF"/>
    <w:rsid w:val="0057466A"/>
    <w:rsid w:val="00575960"/>
    <w:rsid w:val="00576BDC"/>
    <w:rsid w:val="005806B6"/>
    <w:rsid w:val="00582855"/>
    <w:rsid w:val="00585D5B"/>
    <w:rsid w:val="00585FA4"/>
    <w:rsid w:val="0059286C"/>
    <w:rsid w:val="00594216"/>
    <w:rsid w:val="00594598"/>
    <w:rsid w:val="00594B2A"/>
    <w:rsid w:val="005957B2"/>
    <w:rsid w:val="00596C8E"/>
    <w:rsid w:val="00596FFE"/>
    <w:rsid w:val="005A0345"/>
    <w:rsid w:val="005A1822"/>
    <w:rsid w:val="005A240F"/>
    <w:rsid w:val="005A3279"/>
    <w:rsid w:val="005A4144"/>
    <w:rsid w:val="005A575A"/>
    <w:rsid w:val="005A64BB"/>
    <w:rsid w:val="005B28B3"/>
    <w:rsid w:val="005B4106"/>
    <w:rsid w:val="005B4AF0"/>
    <w:rsid w:val="005C36CD"/>
    <w:rsid w:val="005C3FCE"/>
    <w:rsid w:val="005C4D50"/>
    <w:rsid w:val="005C6E73"/>
    <w:rsid w:val="005D1C75"/>
    <w:rsid w:val="005D209B"/>
    <w:rsid w:val="005D46E6"/>
    <w:rsid w:val="005D7C78"/>
    <w:rsid w:val="005E0A60"/>
    <w:rsid w:val="005E0FF7"/>
    <w:rsid w:val="005E3B65"/>
    <w:rsid w:val="005E615E"/>
    <w:rsid w:val="005E6A22"/>
    <w:rsid w:val="005F23F9"/>
    <w:rsid w:val="005F34C4"/>
    <w:rsid w:val="005F45E2"/>
    <w:rsid w:val="005F5D0B"/>
    <w:rsid w:val="005F6F49"/>
    <w:rsid w:val="005F71A3"/>
    <w:rsid w:val="005F7CE9"/>
    <w:rsid w:val="00601E86"/>
    <w:rsid w:val="006023E2"/>
    <w:rsid w:val="00610F0D"/>
    <w:rsid w:val="006148F1"/>
    <w:rsid w:val="006176E3"/>
    <w:rsid w:val="006207A2"/>
    <w:rsid w:val="00621015"/>
    <w:rsid w:val="00623CDA"/>
    <w:rsid w:val="0062701F"/>
    <w:rsid w:val="006300A7"/>
    <w:rsid w:val="00630A49"/>
    <w:rsid w:val="00631B99"/>
    <w:rsid w:val="00632991"/>
    <w:rsid w:val="006334C1"/>
    <w:rsid w:val="00633D34"/>
    <w:rsid w:val="00634C55"/>
    <w:rsid w:val="00636529"/>
    <w:rsid w:val="00636ADF"/>
    <w:rsid w:val="00636E76"/>
    <w:rsid w:val="00637B31"/>
    <w:rsid w:val="00640DA9"/>
    <w:rsid w:val="00641336"/>
    <w:rsid w:val="00641B99"/>
    <w:rsid w:val="00644817"/>
    <w:rsid w:val="006460A8"/>
    <w:rsid w:val="00651A7F"/>
    <w:rsid w:val="006528B8"/>
    <w:rsid w:val="006539FF"/>
    <w:rsid w:val="00653D1A"/>
    <w:rsid w:val="006606E6"/>
    <w:rsid w:val="006612BA"/>
    <w:rsid w:val="006624CA"/>
    <w:rsid w:val="00663E0E"/>
    <w:rsid w:val="00666DCC"/>
    <w:rsid w:val="00667612"/>
    <w:rsid w:val="006710E1"/>
    <w:rsid w:val="00671F3E"/>
    <w:rsid w:val="006727EB"/>
    <w:rsid w:val="00673507"/>
    <w:rsid w:val="00673AF8"/>
    <w:rsid w:val="00673B15"/>
    <w:rsid w:val="00675B0B"/>
    <w:rsid w:val="00676685"/>
    <w:rsid w:val="00677775"/>
    <w:rsid w:val="00680F85"/>
    <w:rsid w:val="00681553"/>
    <w:rsid w:val="00681ADA"/>
    <w:rsid w:val="00683A7D"/>
    <w:rsid w:val="00684D0F"/>
    <w:rsid w:val="006856A9"/>
    <w:rsid w:val="006861AB"/>
    <w:rsid w:val="00686FF8"/>
    <w:rsid w:val="00687269"/>
    <w:rsid w:val="006929F0"/>
    <w:rsid w:val="0069653D"/>
    <w:rsid w:val="0069676C"/>
    <w:rsid w:val="006969DE"/>
    <w:rsid w:val="00697264"/>
    <w:rsid w:val="006A342E"/>
    <w:rsid w:val="006A3492"/>
    <w:rsid w:val="006A3737"/>
    <w:rsid w:val="006A440E"/>
    <w:rsid w:val="006A59C1"/>
    <w:rsid w:val="006A6A23"/>
    <w:rsid w:val="006A78D6"/>
    <w:rsid w:val="006A7C0A"/>
    <w:rsid w:val="006B19D1"/>
    <w:rsid w:val="006B62FB"/>
    <w:rsid w:val="006B7317"/>
    <w:rsid w:val="006C077E"/>
    <w:rsid w:val="006C156D"/>
    <w:rsid w:val="006C2572"/>
    <w:rsid w:val="006C292A"/>
    <w:rsid w:val="006C3B2D"/>
    <w:rsid w:val="006C7A88"/>
    <w:rsid w:val="006D2A3A"/>
    <w:rsid w:val="006D2CF0"/>
    <w:rsid w:val="006D4320"/>
    <w:rsid w:val="006D4ACC"/>
    <w:rsid w:val="006D6715"/>
    <w:rsid w:val="006D67B1"/>
    <w:rsid w:val="006D6A92"/>
    <w:rsid w:val="006D6F0B"/>
    <w:rsid w:val="006D7CFE"/>
    <w:rsid w:val="006E0185"/>
    <w:rsid w:val="006E06A1"/>
    <w:rsid w:val="006E0FFB"/>
    <w:rsid w:val="006E3189"/>
    <w:rsid w:val="006E42B2"/>
    <w:rsid w:val="006E4521"/>
    <w:rsid w:val="006E55AE"/>
    <w:rsid w:val="006E65B7"/>
    <w:rsid w:val="006E6732"/>
    <w:rsid w:val="006E6FB6"/>
    <w:rsid w:val="006F1DBA"/>
    <w:rsid w:val="006F2BA4"/>
    <w:rsid w:val="006F2FD7"/>
    <w:rsid w:val="006F4B49"/>
    <w:rsid w:val="006F4B4D"/>
    <w:rsid w:val="006F7DBB"/>
    <w:rsid w:val="007000F5"/>
    <w:rsid w:val="0070048F"/>
    <w:rsid w:val="007016EC"/>
    <w:rsid w:val="007018A1"/>
    <w:rsid w:val="00702618"/>
    <w:rsid w:val="007057FC"/>
    <w:rsid w:val="00706488"/>
    <w:rsid w:val="007068B4"/>
    <w:rsid w:val="007073BC"/>
    <w:rsid w:val="00711F49"/>
    <w:rsid w:val="00714180"/>
    <w:rsid w:val="0071604B"/>
    <w:rsid w:val="00716B21"/>
    <w:rsid w:val="00716CE8"/>
    <w:rsid w:val="007214E0"/>
    <w:rsid w:val="00722B9C"/>
    <w:rsid w:val="007230D6"/>
    <w:rsid w:val="00724F31"/>
    <w:rsid w:val="00731B37"/>
    <w:rsid w:val="007331EE"/>
    <w:rsid w:val="007357D2"/>
    <w:rsid w:val="00735D46"/>
    <w:rsid w:val="0073705A"/>
    <w:rsid w:val="007400E3"/>
    <w:rsid w:val="0074404A"/>
    <w:rsid w:val="007465D0"/>
    <w:rsid w:val="00746AF4"/>
    <w:rsid w:val="00746C65"/>
    <w:rsid w:val="00746EAE"/>
    <w:rsid w:val="00747522"/>
    <w:rsid w:val="00750FE5"/>
    <w:rsid w:val="00751C44"/>
    <w:rsid w:val="007557EF"/>
    <w:rsid w:val="007616C6"/>
    <w:rsid w:val="007671D4"/>
    <w:rsid w:val="007672A4"/>
    <w:rsid w:val="00767E36"/>
    <w:rsid w:val="007702DD"/>
    <w:rsid w:val="00770B79"/>
    <w:rsid w:val="00772E81"/>
    <w:rsid w:val="00772F91"/>
    <w:rsid w:val="007741F4"/>
    <w:rsid w:val="007745E6"/>
    <w:rsid w:val="0077567B"/>
    <w:rsid w:val="00775D11"/>
    <w:rsid w:val="00781BDF"/>
    <w:rsid w:val="00781E23"/>
    <w:rsid w:val="00782439"/>
    <w:rsid w:val="00782F20"/>
    <w:rsid w:val="007830B3"/>
    <w:rsid w:val="007861E0"/>
    <w:rsid w:val="00787AD9"/>
    <w:rsid w:val="00787CD0"/>
    <w:rsid w:val="00791F2C"/>
    <w:rsid w:val="00794524"/>
    <w:rsid w:val="0079588C"/>
    <w:rsid w:val="007967B0"/>
    <w:rsid w:val="00797803"/>
    <w:rsid w:val="00797BAB"/>
    <w:rsid w:val="007A0B95"/>
    <w:rsid w:val="007A1191"/>
    <w:rsid w:val="007A2091"/>
    <w:rsid w:val="007A25A9"/>
    <w:rsid w:val="007A66C0"/>
    <w:rsid w:val="007A7AF0"/>
    <w:rsid w:val="007B0A5C"/>
    <w:rsid w:val="007B1E0B"/>
    <w:rsid w:val="007B25B9"/>
    <w:rsid w:val="007B4C94"/>
    <w:rsid w:val="007B581A"/>
    <w:rsid w:val="007B745E"/>
    <w:rsid w:val="007B7490"/>
    <w:rsid w:val="007B76F7"/>
    <w:rsid w:val="007B7794"/>
    <w:rsid w:val="007C4D3F"/>
    <w:rsid w:val="007C5654"/>
    <w:rsid w:val="007C619F"/>
    <w:rsid w:val="007C7566"/>
    <w:rsid w:val="007D1776"/>
    <w:rsid w:val="007D4286"/>
    <w:rsid w:val="007D7308"/>
    <w:rsid w:val="007E01FC"/>
    <w:rsid w:val="007E05B0"/>
    <w:rsid w:val="007E0618"/>
    <w:rsid w:val="007E1EAC"/>
    <w:rsid w:val="007E7E03"/>
    <w:rsid w:val="007F1055"/>
    <w:rsid w:val="007F15E6"/>
    <w:rsid w:val="007F1AF2"/>
    <w:rsid w:val="007F3C87"/>
    <w:rsid w:val="007F406C"/>
    <w:rsid w:val="007F50EC"/>
    <w:rsid w:val="007F544E"/>
    <w:rsid w:val="007F57F2"/>
    <w:rsid w:val="007F6810"/>
    <w:rsid w:val="007F731E"/>
    <w:rsid w:val="008006DA"/>
    <w:rsid w:val="008009E4"/>
    <w:rsid w:val="00801451"/>
    <w:rsid w:val="008027F2"/>
    <w:rsid w:val="0080662B"/>
    <w:rsid w:val="00811938"/>
    <w:rsid w:val="00813929"/>
    <w:rsid w:val="00814F72"/>
    <w:rsid w:val="00817B5A"/>
    <w:rsid w:val="00821D78"/>
    <w:rsid w:val="00821FEF"/>
    <w:rsid w:val="0082436B"/>
    <w:rsid w:val="00827CDF"/>
    <w:rsid w:val="00831ECB"/>
    <w:rsid w:val="0083247B"/>
    <w:rsid w:val="00833491"/>
    <w:rsid w:val="00834C4B"/>
    <w:rsid w:val="008354DB"/>
    <w:rsid w:val="00836778"/>
    <w:rsid w:val="00836850"/>
    <w:rsid w:val="00836E74"/>
    <w:rsid w:val="00840C68"/>
    <w:rsid w:val="008414A1"/>
    <w:rsid w:val="00844873"/>
    <w:rsid w:val="00846491"/>
    <w:rsid w:val="008475E5"/>
    <w:rsid w:val="0085030F"/>
    <w:rsid w:val="008505EF"/>
    <w:rsid w:val="0085171F"/>
    <w:rsid w:val="00851E4C"/>
    <w:rsid w:val="00852CF2"/>
    <w:rsid w:val="00852D74"/>
    <w:rsid w:val="00854C4B"/>
    <w:rsid w:val="00855270"/>
    <w:rsid w:val="008565B7"/>
    <w:rsid w:val="00857D98"/>
    <w:rsid w:val="0086048B"/>
    <w:rsid w:val="00861C77"/>
    <w:rsid w:val="00862943"/>
    <w:rsid w:val="0086476C"/>
    <w:rsid w:val="00865AB4"/>
    <w:rsid w:val="00866874"/>
    <w:rsid w:val="00870764"/>
    <w:rsid w:val="00870C40"/>
    <w:rsid w:val="0087117B"/>
    <w:rsid w:val="00872F4C"/>
    <w:rsid w:val="008745A0"/>
    <w:rsid w:val="00875342"/>
    <w:rsid w:val="00875C8D"/>
    <w:rsid w:val="008763DC"/>
    <w:rsid w:val="00876AA4"/>
    <w:rsid w:val="00877873"/>
    <w:rsid w:val="00880532"/>
    <w:rsid w:val="008807BF"/>
    <w:rsid w:val="00886487"/>
    <w:rsid w:val="00886945"/>
    <w:rsid w:val="008877D6"/>
    <w:rsid w:val="00887FDF"/>
    <w:rsid w:val="00890A94"/>
    <w:rsid w:val="00891291"/>
    <w:rsid w:val="0089189F"/>
    <w:rsid w:val="00891942"/>
    <w:rsid w:val="00891ECE"/>
    <w:rsid w:val="0089325D"/>
    <w:rsid w:val="00896A30"/>
    <w:rsid w:val="00897087"/>
    <w:rsid w:val="008A2AB6"/>
    <w:rsid w:val="008A51F7"/>
    <w:rsid w:val="008A5796"/>
    <w:rsid w:val="008A6768"/>
    <w:rsid w:val="008B07AB"/>
    <w:rsid w:val="008B0AA2"/>
    <w:rsid w:val="008B0E38"/>
    <w:rsid w:val="008B188E"/>
    <w:rsid w:val="008B47D9"/>
    <w:rsid w:val="008B5EFE"/>
    <w:rsid w:val="008B6D2E"/>
    <w:rsid w:val="008C086E"/>
    <w:rsid w:val="008C441E"/>
    <w:rsid w:val="008C4424"/>
    <w:rsid w:val="008C55D6"/>
    <w:rsid w:val="008C5777"/>
    <w:rsid w:val="008C5D7A"/>
    <w:rsid w:val="008C74D7"/>
    <w:rsid w:val="008C789B"/>
    <w:rsid w:val="008D0546"/>
    <w:rsid w:val="008D0668"/>
    <w:rsid w:val="008D1831"/>
    <w:rsid w:val="008D1909"/>
    <w:rsid w:val="008D37B9"/>
    <w:rsid w:val="008D7A5A"/>
    <w:rsid w:val="008E0238"/>
    <w:rsid w:val="008E0CE7"/>
    <w:rsid w:val="008E2071"/>
    <w:rsid w:val="008E4017"/>
    <w:rsid w:val="008E4309"/>
    <w:rsid w:val="008E501E"/>
    <w:rsid w:val="008E7D5D"/>
    <w:rsid w:val="008F06C1"/>
    <w:rsid w:val="008F0B78"/>
    <w:rsid w:val="008F201F"/>
    <w:rsid w:val="008F387A"/>
    <w:rsid w:val="008F3B46"/>
    <w:rsid w:val="008F4A0D"/>
    <w:rsid w:val="008F4BF7"/>
    <w:rsid w:val="008F7E32"/>
    <w:rsid w:val="0090436D"/>
    <w:rsid w:val="00905401"/>
    <w:rsid w:val="00906573"/>
    <w:rsid w:val="00911AE5"/>
    <w:rsid w:val="00913635"/>
    <w:rsid w:val="00915255"/>
    <w:rsid w:val="00915A9E"/>
    <w:rsid w:val="00916DFD"/>
    <w:rsid w:val="00920C30"/>
    <w:rsid w:val="0092161D"/>
    <w:rsid w:val="00921E0D"/>
    <w:rsid w:val="009228A2"/>
    <w:rsid w:val="00931499"/>
    <w:rsid w:val="00931AD8"/>
    <w:rsid w:val="00931AF2"/>
    <w:rsid w:val="00932829"/>
    <w:rsid w:val="00934B76"/>
    <w:rsid w:val="009354B7"/>
    <w:rsid w:val="009357F2"/>
    <w:rsid w:val="0093616F"/>
    <w:rsid w:val="0093625D"/>
    <w:rsid w:val="0093625E"/>
    <w:rsid w:val="00936BE3"/>
    <w:rsid w:val="009377AB"/>
    <w:rsid w:val="00937AA3"/>
    <w:rsid w:val="0094154E"/>
    <w:rsid w:val="00942469"/>
    <w:rsid w:val="00943201"/>
    <w:rsid w:val="00943787"/>
    <w:rsid w:val="009451F7"/>
    <w:rsid w:val="00945679"/>
    <w:rsid w:val="009460B3"/>
    <w:rsid w:val="009508A9"/>
    <w:rsid w:val="00950A53"/>
    <w:rsid w:val="0095195A"/>
    <w:rsid w:val="009536E0"/>
    <w:rsid w:val="009537D8"/>
    <w:rsid w:val="00954270"/>
    <w:rsid w:val="009552B3"/>
    <w:rsid w:val="00956F94"/>
    <w:rsid w:val="00960B8E"/>
    <w:rsid w:val="009631A7"/>
    <w:rsid w:val="00963F92"/>
    <w:rsid w:val="00965D1B"/>
    <w:rsid w:val="00966FF1"/>
    <w:rsid w:val="00970796"/>
    <w:rsid w:val="00970B92"/>
    <w:rsid w:val="0097138D"/>
    <w:rsid w:val="00973BB8"/>
    <w:rsid w:val="009740A1"/>
    <w:rsid w:val="00977947"/>
    <w:rsid w:val="00981335"/>
    <w:rsid w:val="00984BA1"/>
    <w:rsid w:val="00985F99"/>
    <w:rsid w:val="0098609E"/>
    <w:rsid w:val="00986727"/>
    <w:rsid w:val="009877CC"/>
    <w:rsid w:val="00987E51"/>
    <w:rsid w:val="009922B5"/>
    <w:rsid w:val="0099381D"/>
    <w:rsid w:val="0099441B"/>
    <w:rsid w:val="00995D1A"/>
    <w:rsid w:val="009A08CB"/>
    <w:rsid w:val="009A102B"/>
    <w:rsid w:val="009A27FD"/>
    <w:rsid w:val="009A2D37"/>
    <w:rsid w:val="009A4D97"/>
    <w:rsid w:val="009A4F69"/>
    <w:rsid w:val="009A6993"/>
    <w:rsid w:val="009A69F3"/>
    <w:rsid w:val="009B0951"/>
    <w:rsid w:val="009B2453"/>
    <w:rsid w:val="009B2F0B"/>
    <w:rsid w:val="009B392F"/>
    <w:rsid w:val="009B7266"/>
    <w:rsid w:val="009C2980"/>
    <w:rsid w:val="009C34A3"/>
    <w:rsid w:val="009C3865"/>
    <w:rsid w:val="009C430A"/>
    <w:rsid w:val="009C7C1E"/>
    <w:rsid w:val="009D4A3F"/>
    <w:rsid w:val="009E0A01"/>
    <w:rsid w:val="009E14FD"/>
    <w:rsid w:val="009E1FD4"/>
    <w:rsid w:val="009E2959"/>
    <w:rsid w:val="009F1350"/>
    <w:rsid w:val="009F4D51"/>
    <w:rsid w:val="009F51B8"/>
    <w:rsid w:val="009F71BF"/>
    <w:rsid w:val="009F77BD"/>
    <w:rsid w:val="00A00FD6"/>
    <w:rsid w:val="00A0161C"/>
    <w:rsid w:val="00A0257F"/>
    <w:rsid w:val="00A02C8D"/>
    <w:rsid w:val="00A03470"/>
    <w:rsid w:val="00A049B1"/>
    <w:rsid w:val="00A055A2"/>
    <w:rsid w:val="00A0711C"/>
    <w:rsid w:val="00A07A00"/>
    <w:rsid w:val="00A07E43"/>
    <w:rsid w:val="00A11384"/>
    <w:rsid w:val="00A1338B"/>
    <w:rsid w:val="00A13DFB"/>
    <w:rsid w:val="00A14B34"/>
    <w:rsid w:val="00A1621D"/>
    <w:rsid w:val="00A17771"/>
    <w:rsid w:val="00A20256"/>
    <w:rsid w:val="00A21920"/>
    <w:rsid w:val="00A307EB"/>
    <w:rsid w:val="00A32F5C"/>
    <w:rsid w:val="00A33699"/>
    <w:rsid w:val="00A37B84"/>
    <w:rsid w:val="00A40076"/>
    <w:rsid w:val="00A416B2"/>
    <w:rsid w:val="00A426FE"/>
    <w:rsid w:val="00A457E6"/>
    <w:rsid w:val="00A4747C"/>
    <w:rsid w:val="00A4760F"/>
    <w:rsid w:val="00A52B88"/>
    <w:rsid w:val="00A5377A"/>
    <w:rsid w:val="00A545CF"/>
    <w:rsid w:val="00A5466B"/>
    <w:rsid w:val="00A57EF6"/>
    <w:rsid w:val="00A60C76"/>
    <w:rsid w:val="00A647EC"/>
    <w:rsid w:val="00A648A6"/>
    <w:rsid w:val="00A66002"/>
    <w:rsid w:val="00A661D6"/>
    <w:rsid w:val="00A66270"/>
    <w:rsid w:val="00A66C36"/>
    <w:rsid w:val="00A67873"/>
    <w:rsid w:val="00A70AB2"/>
    <w:rsid w:val="00A71D0F"/>
    <w:rsid w:val="00A72722"/>
    <w:rsid w:val="00A72F55"/>
    <w:rsid w:val="00A7402B"/>
    <w:rsid w:val="00A772F5"/>
    <w:rsid w:val="00A774D3"/>
    <w:rsid w:val="00A77F74"/>
    <w:rsid w:val="00A8230E"/>
    <w:rsid w:val="00A8291A"/>
    <w:rsid w:val="00A842D2"/>
    <w:rsid w:val="00A8432F"/>
    <w:rsid w:val="00A860D0"/>
    <w:rsid w:val="00A86EA7"/>
    <w:rsid w:val="00A87C72"/>
    <w:rsid w:val="00A9108C"/>
    <w:rsid w:val="00A91290"/>
    <w:rsid w:val="00A92125"/>
    <w:rsid w:val="00A943F9"/>
    <w:rsid w:val="00A9452A"/>
    <w:rsid w:val="00A96575"/>
    <w:rsid w:val="00A97C33"/>
    <w:rsid w:val="00AA2FA9"/>
    <w:rsid w:val="00AA399A"/>
    <w:rsid w:val="00AA4009"/>
    <w:rsid w:val="00AA40C8"/>
    <w:rsid w:val="00AA4B78"/>
    <w:rsid w:val="00AA5E94"/>
    <w:rsid w:val="00AB6FDE"/>
    <w:rsid w:val="00AC1B84"/>
    <w:rsid w:val="00AC2BCA"/>
    <w:rsid w:val="00AC7CD5"/>
    <w:rsid w:val="00AD2A4F"/>
    <w:rsid w:val="00AD3E48"/>
    <w:rsid w:val="00AE0BE2"/>
    <w:rsid w:val="00AE397D"/>
    <w:rsid w:val="00AE6B31"/>
    <w:rsid w:val="00AE6F35"/>
    <w:rsid w:val="00AE7409"/>
    <w:rsid w:val="00AF4010"/>
    <w:rsid w:val="00AF5092"/>
    <w:rsid w:val="00B0207C"/>
    <w:rsid w:val="00B02457"/>
    <w:rsid w:val="00B04934"/>
    <w:rsid w:val="00B0538D"/>
    <w:rsid w:val="00B06529"/>
    <w:rsid w:val="00B06C5A"/>
    <w:rsid w:val="00B11452"/>
    <w:rsid w:val="00B13B89"/>
    <w:rsid w:val="00B145D6"/>
    <w:rsid w:val="00B14640"/>
    <w:rsid w:val="00B148B6"/>
    <w:rsid w:val="00B166B6"/>
    <w:rsid w:val="00B20038"/>
    <w:rsid w:val="00B20CE6"/>
    <w:rsid w:val="00B22B2B"/>
    <w:rsid w:val="00B22DAC"/>
    <w:rsid w:val="00B23397"/>
    <w:rsid w:val="00B24A00"/>
    <w:rsid w:val="00B319C6"/>
    <w:rsid w:val="00B31AF0"/>
    <w:rsid w:val="00B334AA"/>
    <w:rsid w:val="00B34194"/>
    <w:rsid w:val="00B3489B"/>
    <w:rsid w:val="00B34D2C"/>
    <w:rsid w:val="00B3540A"/>
    <w:rsid w:val="00B36B62"/>
    <w:rsid w:val="00B36BCA"/>
    <w:rsid w:val="00B402FD"/>
    <w:rsid w:val="00B41DA7"/>
    <w:rsid w:val="00B421E6"/>
    <w:rsid w:val="00B44692"/>
    <w:rsid w:val="00B44DE6"/>
    <w:rsid w:val="00B45542"/>
    <w:rsid w:val="00B460E2"/>
    <w:rsid w:val="00B4721A"/>
    <w:rsid w:val="00B50F73"/>
    <w:rsid w:val="00B52ACA"/>
    <w:rsid w:val="00B54D43"/>
    <w:rsid w:val="00B553E4"/>
    <w:rsid w:val="00B55B2E"/>
    <w:rsid w:val="00B563D5"/>
    <w:rsid w:val="00B612D5"/>
    <w:rsid w:val="00B61B0D"/>
    <w:rsid w:val="00B6435F"/>
    <w:rsid w:val="00B659E8"/>
    <w:rsid w:val="00B65DC5"/>
    <w:rsid w:val="00B66444"/>
    <w:rsid w:val="00B701F5"/>
    <w:rsid w:val="00B7080C"/>
    <w:rsid w:val="00B76982"/>
    <w:rsid w:val="00B76D9D"/>
    <w:rsid w:val="00B80AAF"/>
    <w:rsid w:val="00B818E2"/>
    <w:rsid w:val="00B83FFF"/>
    <w:rsid w:val="00B84641"/>
    <w:rsid w:val="00B8466F"/>
    <w:rsid w:val="00B8516A"/>
    <w:rsid w:val="00B87C62"/>
    <w:rsid w:val="00B9182B"/>
    <w:rsid w:val="00B92F56"/>
    <w:rsid w:val="00B932FB"/>
    <w:rsid w:val="00B9469F"/>
    <w:rsid w:val="00B9506B"/>
    <w:rsid w:val="00B950DF"/>
    <w:rsid w:val="00B95656"/>
    <w:rsid w:val="00B95D12"/>
    <w:rsid w:val="00B9776C"/>
    <w:rsid w:val="00BA0D93"/>
    <w:rsid w:val="00BA105A"/>
    <w:rsid w:val="00BA1977"/>
    <w:rsid w:val="00BA2174"/>
    <w:rsid w:val="00BA21C5"/>
    <w:rsid w:val="00BA2AD5"/>
    <w:rsid w:val="00BA4989"/>
    <w:rsid w:val="00BA4F0E"/>
    <w:rsid w:val="00BA4FBD"/>
    <w:rsid w:val="00BB10C0"/>
    <w:rsid w:val="00BB308F"/>
    <w:rsid w:val="00BB7827"/>
    <w:rsid w:val="00BB79DB"/>
    <w:rsid w:val="00BC42A9"/>
    <w:rsid w:val="00BC5D46"/>
    <w:rsid w:val="00BC633B"/>
    <w:rsid w:val="00BC7BCD"/>
    <w:rsid w:val="00BD104A"/>
    <w:rsid w:val="00BD1B08"/>
    <w:rsid w:val="00BD2968"/>
    <w:rsid w:val="00BD2B2F"/>
    <w:rsid w:val="00BD3ED4"/>
    <w:rsid w:val="00BD654D"/>
    <w:rsid w:val="00BD6772"/>
    <w:rsid w:val="00BD68A3"/>
    <w:rsid w:val="00BD7305"/>
    <w:rsid w:val="00BE11A8"/>
    <w:rsid w:val="00BE1EB3"/>
    <w:rsid w:val="00BE27D3"/>
    <w:rsid w:val="00BE40AD"/>
    <w:rsid w:val="00BE6F69"/>
    <w:rsid w:val="00BF04CA"/>
    <w:rsid w:val="00BF05CB"/>
    <w:rsid w:val="00BF096D"/>
    <w:rsid w:val="00BF0E32"/>
    <w:rsid w:val="00BF14EF"/>
    <w:rsid w:val="00BF3D08"/>
    <w:rsid w:val="00BF3E43"/>
    <w:rsid w:val="00BF5016"/>
    <w:rsid w:val="00BF53AD"/>
    <w:rsid w:val="00BF5D59"/>
    <w:rsid w:val="00BF7621"/>
    <w:rsid w:val="00C00CEA"/>
    <w:rsid w:val="00C011E6"/>
    <w:rsid w:val="00C01F4F"/>
    <w:rsid w:val="00C05AC5"/>
    <w:rsid w:val="00C06CAA"/>
    <w:rsid w:val="00C10043"/>
    <w:rsid w:val="00C11262"/>
    <w:rsid w:val="00C12750"/>
    <w:rsid w:val="00C14420"/>
    <w:rsid w:val="00C14BF1"/>
    <w:rsid w:val="00C17FF5"/>
    <w:rsid w:val="00C201BB"/>
    <w:rsid w:val="00C20D5D"/>
    <w:rsid w:val="00C20F14"/>
    <w:rsid w:val="00C21298"/>
    <w:rsid w:val="00C22C65"/>
    <w:rsid w:val="00C24083"/>
    <w:rsid w:val="00C248AF"/>
    <w:rsid w:val="00C30096"/>
    <w:rsid w:val="00C30D8F"/>
    <w:rsid w:val="00C323B6"/>
    <w:rsid w:val="00C337EC"/>
    <w:rsid w:val="00C358CA"/>
    <w:rsid w:val="00C37336"/>
    <w:rsid w:val="00C37A39"/>
    <w:rsid w:val="00C400D8"/>
    <w:rsid w:val="00C40235"/>
    <w:rsid w:val="00C42774"/>
    <w:rsid w:val="00C43C82"/>
    <w:rsid w:val="00C472A5"/>
    <w:rsid w:val="00C50325"/>
    <w:rsid w:val="00C51CB0"/>
    <w:rsid w:val="00C525C9"/>
    <w:rsid w:val="00C52CA9"/>
    <w:rsid w:val="00C54317"/>
    <w:rsid w:val="00C545FC"/>
    <w:rsid w:val="00C5461E"/>
    <w:rsid w:val="00C54B7D"/>
    <w:rsid w:val="00C56583"/>
    <w:rsid w:val="00C56720"/>
    <w:rsid w:val="00C57A51"/>
    <w:rsid w:val="00C57BAE"/>
    <w:rsid w:val="00C6245E"/>
    <w:rsid w:val="00C63A6E"/>
    <w:rsid w:val="00C65B36"/>
    <w:rsid w:val="00C66AE4"/>
    <w:rsid w:val="00C7016F"/>
    <w:rsid w:val="00C704D9"/>
    <w:rsid w:val="00C708BF"/>
    <w:rsid w:val="00C70F3C"/>
    <w:rsid w:val="00C712E5"/>
    <w:rsid w:val="00C722BE"/>
    <w:rsid w:val="00C736EC"/>
    <w:rsid w:val="00C74400"/>
    <w:rsid w:val="00C7447A"/>
    <w:rsid w:val="00C746B2"/>
    <w:rsid w:val="00C75C54"/>
    <w:rsid w:val="00C76B65"/>
    <w:rsid w:val="00C7702C"/>
    <w:rsid w:val="00C77470"/>
    <w:rsid w:val="00C77685"/>
    <w:rsid w:val="00C817B8"/>
    <w:rsid w:val="00C819B4"/>
    <w:rsid w:val="00C8629A"/>
    <w:rsid w:val="00C86ADE"/>
    <w:rsid w:val="00C90DD4"/>
    <w:rsid w:val="00C90FD2"/>
    <w:rsid w:val="00C914C8"/>
    <w:rsid w:val="00C925D6"/>
    <w:rsid w:val="00C92CAF"/>
    <w:rsid w:val="00C94C36"/>
    <w:rsid w:val="00C952DE"/>
    <w:rsid w:val="00C9573F"/>
    <w:rsid w:val="00C960B1"/>
    <w:rsid w:val="00C96D32"/>
    <w:rsid w:val="00C97AB5"/>
    <w:rsid w:val="00C97E6C"/>
    <w:rsid w:val="00CA0A85"/>
    <w:rsid w:val="00CA0D39"/>
    <w:rsid w:val="00CA156C"/>
    <w:rsid w:val="00CA3332"/>
    <w:rsid w:val="00CA4A3D"/>
    <w:rsid w:val="00CA6775"/>
    <w:rsid w:val="00CA6956"/>
    <w:rsid w:val="00CA760B"/>
    <w:rsid w:val="00CA7CAD"/>
    <w:rsid w:val="00CB3BBD"/>
    <w:rsid w:val="00CB49F3"/>
    <w:rsid w:val="00CB5F90"/>
    <w:rsid w:val="00CB6451"/>
    <w:rsid w:val="00CB673B"/>
    <w:rsid w:val="00CC03BE"/>
    <w:rsid w:val="00CC13A1"/>
    <w:rsid w:val="00CC2033"/>
    <w:rsid w:val="00CC3AD6"/>
    <w:rsid w:val="00CC6A76"/>
    <w:rsid w:val="00CC7D82"/>
    <w:rsid w:val="00CC7E97"/>
    <w:rsid w:val="00CD003B"/>
    <w:rsid w:val="00CD1A56"/>
    <w:rsid w:val="00CD46D0"/>
    <w:rsid w:val="00CD652E"/>
    <w:rsid w:val="00CD67DF"/>
    <w:rsid w:val="00CD716D"/>
    <w:rsid w:val="00CE1280"/>
    <w:rsid w:val="00CE16DA"/>
    <w:rsid w:val="00CE1C89"/>
    <w:rsid w:val="00CE30AA"/>
    <w:rsid w:val="00CE4658"/>
    <w:rsid w:val="00CE7800"/>
    <w:rsid w:val="00CE7F98"/>
    <w:rsid w:val="00CF02A5"/>
    <w:rsid w:val="00CF0D7E"/>
    <w:rsid w:val="00CF183A"/>
    <w:rsid w:val="00CF26F3"/>
    <w:rsid w:val="00CF44A1"/>
    <w:rsid w:val="00CF6E2F"/>
    <w:rsid w:val="00D00070"/>
    <w:rsid w:val="00D008B0"/>
    <w:rsid w:val="00D02918"/>
    <w:rsid w:val="00D02B2D"/>
    <w:rsid w:val="00D0358C"/>
    <w:rsid w:val="00D04E07"/>
    <w:rsid w:val="00D05BD4"/>
    <w:rsid w:val="00D06C90"/>
    <w:rsid w:val="00D16521"/>
    <w:rsid w:val="00D17138"/>
    <w:rsid w:val="00D17193"/>
    <w:rsid w:val="00D2079E"/>
    <w:rsid w:val="00D20978"/>
    <w:rsid w:val="00D21A1F"/>
    <w:rsid w:val="00D22425"/>
    <w:rsid w:val="00D24158"/>
    <w:rsid w:val="00D26EC5"/>
    <w:rsid w:val="00D27038"/>
    <w:rsid w:val="00D27703"/>
    <w:rsid w:val="00D321BD"/>
    <w:rsid w:val="00D327A8"/>
    <w:rsid w:val="00D32D88"/>
    <w:rsid w:val="00D33400"/>
    <w:rsid w:val="00D338C9"/>
    <w:rsid w:val="00D34593"/>
    <w:rsid w:val="00D35228"/>
    <w:rsid w:val="00D35AC6"/>
    <w:rsid w:val="00D37126"/>
    <w:rsid w:val="00D41717"/>
    <w:rsid w:val="00D44A37"/>
    <w:rsid w:val="00D45B5E"/>
    <w:rsid w:val="00D466CC"/>
    <w:rsid w:val="00D4704F"/>
    <w:rsid w:val="00D4770B"/>
    <w:rsid w:val="00D47BC5"/>
    <w:rsid w:val="00D537A4"/>
    <w:rsid w:val="00D5403C"/>
    <w:rsid w:val="00D55AD1"/>
    <w:rsid w:val="00D56523"/>
    <w:rsid w:val="00D61023"/>
    <w:rsid w:val="00D6254F"/>
    <w:rsid w:val="00D63500"/>
    <w:rsid w:val="00D6667D"/>
    <w:rsid w:val="00D67705"/>
    <w:rsid w:val="00D707B0"/>
    <w:rsid w:val="00D71131"/>
    <w:rsid w:val="00D7160B"/>
    <w:rsid w:val="00D7176F"/>
    <w:rsid w:val="00D7428F"/>
    <w:rsid w:val="00D7506A"/>
    <w:rsid w:val="00D7525D"/>
    <w:rsid w:val="00D803AB"/>
    <w:rsid w:val="00D808E5"/>
    <w:rsid w:val="00D82A3A"/>
    <w:rsid w:val="00D838E9"/>
    <w:rsid w:val="00D86577"/>
    <w:rsid w:val="00D911C8"/>
    <w:rsid w:val="00D911F2"/>
    <w:rsid w:val="00D91BFA"/>
    <w:rsid w:val="00D91F3D"/>
    <w:rsid w:val="00D936FC"/>
    <w:rsid w:val="00D93F81"/>
    <w:rsid w:val="00D94738"/>
    <w:rsid w:val="00D96409"/>
    <w:rsid w:val="00DA0955"/>
    <w:rsid w:val="00DA0B8C"/>
    <w:rsid w:val="00DA17FF"/>
    <w:rsid w:val="00DA2359"/>
    <w:rsid w:val="00DA3815"/>
    <w:rsid w:val="00DA3CAD"/>
    <w:rsid w:val="00DA3FA5"/>
    <w:rsid w:val="00DA5DA4"/>
    <w:rsid w:val="00DA7906"/>
    <w:rsid w:val="00DA7FC0"/>
    <w:rsid w:val="00DB0FFB"/>
    <w:rsid w:val="00DB1E94"/>
    <w:rsid w:val="00DB2DC9"/>
    <w:rsid w:val="00DB6E63"/>
    <w:rsid w:val="00DB761C"/>
    <w:rsid w:val="00DB799D"/>
    <w:rsid w:val="00DC0930"/>
    <w:rsid w:val="00DC10D1"/>
    <w:rsid w:val="00DC176E"/>
    <w:rsid w:val="00DC72EF"/>
    <w:rsid w:val="00DC7E93"/>
    <w:rsid w:val="00DD109B"/>
    <w:rsid w:val="00DD14DD"/>
    <w:rsid w:val="00DD1EBB"/>
    <w:rsid w:val="00DD2130"/>
    <w:rsid w:val="00DD3F50"/>
    <w:rsid w:val="00DD45D9"/>
    <w:rsid w:val="00DD5D94"/>
    <w:rsid w:val="00DD702E"/>
    <w:rsid w:val="00DE0321"/>
    <w:rsid w:val="00DE26DF"/>
    <w:rsid w:val="00DE2B4C"/>
    <w:rsid w:val="00DE2E30"/>
    <w:rsid w:val="00DE4E05"/>
    <w:rsid w:val="00DE6426"/>
    <w:rsid w:val="00DF03D3"/>
    <w:rsid w:val="00DF1345"/>
    <w:rsid w:val="00DF1B87"/>
    <w:rsid w:val="00DF517E"/>
    <w:rsid w:val="00DF672E"/>
    <w:rsid w:val="00E00161"/>
    <w:rsid w:val="00E03151"/>
    <w:rsid w:val="00E0639F"/>
    <w:rsid w:val="00E10C90"/>
    <w:rsid w:val="00E148E1"/>
    <w:rsid w:val="00E1761E"/>
    <w:rsid w:val="00E20AF5"/>
    <w:rsid w:val="00E213AD"/>
    <w:rsid w:val="00E21B46"/>
    <w:rsid w:val="00E22B5A"/>
    <w:rsid w:val="00E2365A"/>
    <w:rsid w:val="00E248F0"/>
    <w:rsid w:val="00E27563"/>
    <w:rsid w:val="00E279C9"/>
    <w:rsid w:val="00E27D5D"/>
    <w:rsid w:val="00E30AA9"/>
    <w:rsid w:val="00E30F86"/>
    <w:rsid w:val="00E31CFB"/>
    <w:rsid w:val="00E33B8E"/>
    <w:rsid w:val="00E34883"/>
    <w:rsid w:val="00E3513B"/>
    <w:rsid w:val="00E368D1"/>
    <w:rsid w:val="00E3736B"/>
    <w:rsid w:val="00E37F70"/>
    <w:rsid w:val="00E422E8"/>
    <w:rsid w:val="00E424A3"/>
    <w:rsid w:val="00E514F7"/>
    <w:rsid w:val="00E52F20"/>
    <w:rsid w:val="00E53993"/>
    <w:rsid w:val="00E5454A"/>
    <w:rsid w:val="00E56C85"/>
    <w:rsid w:val="00E609BD"/>
    <w:rsid w:val="00E6161C"/>
    <w:rsid w:val="00E6206D"/>
    <w:rsid w:val="00E62C06"/>
    <w:rsid w:val="00E64A5B"/>
    <w:rsid w:val="00E6537D"/>
    <w:rsid w:val="00E65834"/>
    <w:rsid w:val="00E65BB1"/>
    <w:rsid w:val="00E7105B"/>
    <w:rsid w:val="00E762D6"/>
    <w:rsid w:val="00E764D8"/>
    <w:rsid w:val="00E7699D"/>
    <w:rsid w:val="00E77F47"/>
    <w:rsid w:val="00E81AC2"/>
    <w:rsid w:val="00E825E2"/>
    <w:rsid w:val="00E82FB8"/>
    <w:rsid w:val="00E852F6"/>
    <w:rsid w:val="00E871B6"/>
    <w:rsid w:val="00EA064A"/>
    <w:rsid w:val="00EA1E8C"/>
    <w:rsid w:val="00EA2ED5"/>
    <w:rsid w:val="00EA388C"/>
    <w:rsid w:val="00EA4BE0"/>
    <w:rsid w:val="00EA78DA"/>
    <w:rsid w:val="00EB0189"/>
    <w:rsid w:val="00EB1066"/>
    <w:rsid w:val="00EB1C58"/>
    <w:rsid w:val="00EB216E"/>
    <w:rsid w:val="00EB3A38"/>
    <w:rsid w:val="00EB7207"/>
    <w:rsid w:val="00EB7EE9"/>
    <w:rsid w:val="00EC0BD2"/>
    <w:rsid w:val="00EC12D1"/>
    <w:rsid w:val="00EC47EF"/>
    <w:rsid w:val="00EC4BB6"/>
    <w:rsid w:val="00EC5882"/>
    <w:rsid w:val="00EC59BE"/>
    <w:rsid w:val="00EC5E9A"/>
    <w:rsid w:val="00EC6AD2"/>
    <w:rsid w:val="00EC6EEA"/>
    <w:rsid w:val="00ED072C"/>
    <w:rsid w:val="00ED10DB"/>
    <w:rsid w:val="00ED3290"/>
    <w:rsid w:val="00ED3BFE"/>
    <w:rsid w:val="00ED4CCC"/>
    <w:rsid w:val="00ED51A0"/>
    <w:rsid w:val="00ED6323"/>
    <w:rsid w:val="00ED6849"/>
    <w:rsid w:val="00ED6E15"/>
    <w:rsid w:val="00EE19A3"/>
    <w:rsid w:val="00EE1F93"/>
    <w:rsid w:val="00EE2449"/>
    <w:rsid w:val="00EE2DAD"/>
    <w:rsid w:val="00EE2E35"/>
    <w:rsid w:val="00EE3342"/>
    <w:rsid w:val="00EE3FC0"/>
    <w:rsid w:val="00EE43B4"/>
    <w:rsid w:val="00EF3CDA"/>
    <w:rsid w:val="00F00751"/>
    <w:rsid w:val="00F00BAA"/>
    <w:rsid w:val="00F00D86"/>
    <w:rsid w:val="00F01F11"/>
    <w:rsid w:val="00F029F9"/>
    <w:rsid w:val="00F03D53"/>
    <w:rsid w:val="00F048F2"/>
    <w:rsid w:val="00F07424"/>
    <w:rsid w:val="00F107B4"/>
    <w:rsid w:val="00F10BD6"/>
    <w:rsid w:val="00F1167E"/>
    <w:rsid w:val="00F12315"/>
    <w:rsid w:val="00F12505"/>
    <w:rsid w:val="00F1543D"/>
    <w:rsid w:val="00F15981"/>
    <w:rsid w:val="00F16A6F"/>
    <w:rsid w:val="00F17FAC"/>
    <w:rsid w:val="00F21B64"/>
    <w:rsid w:val="00F2233E"/>
    <w:rsid w:val="00F24668"/>
    <w:rsid w:val="00F25970"/>
    <w:rsid w:val="00F260F3"/>
    <w:rsid w:val="00F268CE"/>
    <w:rsid w:val="00F27EC5"/>
    <w:rsid w:val="00F307E0"/>
    <w:rsid w:val="00F30CD7"/>
    <w:rsid w:val="00F31622"/>
    <w:rsid w:val="00F32924"/>
    <w:rsid w:val="00F32A91"/>
    <w:rsid w:val="00F34FBC"/>
    <w:rsid w:val="00F35C2B"/>
    <w:rsid w:val="00F360A6"/>
    <w:rsid w:val="00F361D3"/>
    <w:rsid w:val="00F37FDE"/>
    <w:rsid w:val="00F40D26"/>
    <w:rsid w:val="00F40EDD"/>
    <w:rsid w:val="00F41CB4"/>
    <w:rsid w:val="00F43999"/>
    <w:rsid w:val="00F520B3"/>
    <w:rsid w:val="00F53887"/>
    <w:rsid w:val="00F53B26"/>
    <w:rsid w:val="00F54058"/>
    <w:rsid w:val="00F60993"/>
    <w:rsid w:val="00F61A3F"/>
    <w:rsid w:val="00F62F16"/>
    <w:rsid w:val="00F62FFE"/>
    <w:rsid w:val="00F637CD"/>
    <w:rsid w:val="00F63AE4"/>
    <w:rsid w:val="00F6421D"/>
    <w:rsid w:val="00F64626"/>
    <w:rsid w:val="00F66DB1"/>
    <w:rsid w:val="00F724FE"/>
    <w:rsid w:val="00F72972"/>
    <w:rsid w:val="00F74384"/>
    <w:rsid w:val="00F82667"/>
    <w:rsid w:val="00F84355"/>
    <w:rsid w:val="00F85156"/>
    <w:rsid w:val="00F92B75"/>
    <w:rsid w:val="00F9372A"/>
    <w:rsid w:val="00F95FAE"/>
    <w:rsid w:val="00FA0F19"/>
    <w:rsid w:val="00FA2739"/>
    <w:rsid w:val="00FA3D11"/>
    <w:rsid w:val="00FA3F0D"/>
    <w:rsid w:val="00FA5473"/>
    <w:rsid w:val="00FA5C44"/>
    <w:rsid w:val="00FA6252"/>
    <w:rsid w:val="00FA79FF"/>
    <w:rsid w:val="00FB31CC"/>
    <w:rsid w:val="00FB3B9A"/>
    <w:rsid w:val="00FB67C9"/>
    <w:rsid w:val="00FB6C97"/>
    <w:rsid w:val="00FC0B51"/>
    <w:rsid w:val="00FC0FA2"/>
    <w:rsid w:val="00FC3E21"/>
    <w:rsid w:val="00FC40D6"/>
    <w:rsid w:val="00FC4AD0"/>
    <w:rsid w:val="00FC4C6F"/>
    <w:rsid w:val="00FC4D22"/>
    <w:rsid w:val="00FC508E"/>
    <w:rsid w:val="00FC732B"/>
    <w:rsid w:val="00FD050A"/>
    <w:rsid w:val="00FD126E"/>
    <w:rsid w:val="00FD34E6"/>
    <w:rsid w:val="00FD4CAE"/>
    <w:rsid w:val="00FD6297"/>
    <w:rsid w:val="00FE00AB"/>
    <w:rsid w:val="00FE025A"/>
    <w:rsid w:val="00FE17BE"/>
    <w:rsid w:val="00FE2380"/>
    <w:rsid w:val="00FE2B0C"/>
    <w:rsid w:val="00FE30CA"/>
    <w:rsid w:val="00FE404B"/>
    <w:rsid w:val="00FE4E0B"/>
    <w:rsid w:val="00FE4ED9"/>
    <w:rsid w:val="00FE5603"/>
    <w:rsid w:val="00FE5A20"/>
    <w:rsid w:val="00FE68ED"/>
    <w:rsid w:val="00FF18A3"/>
    <w:rsid w:val="00FF2DA8"/>
    <w:rsid w:val="00FF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rsid w:val="00966FF1"/>
  </w:style>
  <w:style w:type="paragraph" w:styleId="a3">
    <w:name w:val="List Paragraph"/>
    <w:basedOn w:val="a"/>
    <w:uiPriority w:val="34"/>
    <w:qFormat/>
    <w:rsid w:val="00966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6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2014-10-17T12:00:00Z</cp:lastPrinted>
  <dcterms:created xsi:type="dcterms:W3CDTF">2014-10-13T13:19:00Z</dcterms:created>
  <dcterms:modified xsi:type="dcterms:W3CDTF">2014-10-17T12:06:00Z</dcterms:modified>
</cp:coreProperties>
</file>